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BE" w:rsidRPr="00074D26" w:rsidRDefault="00DE77B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</w:tblGrid>
      <w:tr w:rsidR="00DE77BE" w:rsidRPr="00074D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 w:rsidRPr="00074D26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DE77BE" w:rsidRPr="00074D26" w:rsidRDefault="00DE77BE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DE77BE" w:rsidRPr="00074D26" w:rsidRDefault="003B5B14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9410" cy="245745"/>
                  <wp:effectExtent l="19050" t="0" r="254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7BE" w:rsidRPr="00074D26" w:rsidRDefault="00DE77B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</w:tblGrid>
      <w:tr w:rsidR="00DE77BE" w:rsidRPr="00074D26" w:rsidTr="001404A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5B727E" w:rsidRDefault="00DE77BE">
            <w:pPr>
              <w:pStyle w:val="Aeeaoaeaa1"/>
              <w:widowControl/>
              <w:rPr>
                <w:rFonts w:ascii="Arial Narrow" w:hAnsi="Arial Narrow"/>
                <w:smallCaps/>
                <w:color w:val="0000FF"/>
                <w:sz w:val="24"/>
                <w:lang w:val="it-IT"/>
              </w:rPr>
            </w:pPr>
            <w:r w:rsidRPr="005B727E">
              <w:rPr>
                <w:rFonts w:ascii="Arial Narrow" w:hAnsi="Arial Narrow"/>
                <w:smallCaps/>
                <w:color w:val="0000FF"/>
                <w:sz w:val="24"/>
                <w:lang w:val="it-IT"/>
              </w:rPr>
              <w:t>Informazioni personali</w:t>
            </w:r>
          </w:p>
        </w:tc>
      </w:tr>
    </w:tbl>
    <w:p w:rsidR="00DE77BE" w:rsidRPr="00074D26" w:rsidRDefault="00DE77B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E77BE" w:rsidRPr="00074D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074D26"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C01114" w:rsidRDefault="0075170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 w:rsidRPr="00C01114"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Gaetano </w:t>
            </w:r>
            <w:proofErr w:type="spellStart"/>
            <w:r w:rsidRPr="00C01114">
              <w:rPr>
                <w:rFonts w:ascii="Arial Narrow" w:hAnsi="Arial Narrow"/>
                <w:b/>
                <w:smallCaps/>
                <w:sz w:val="24"/>
                <w:lang w:val="it-IT"/>
              </w:rPr>
              <w:t>Sciorio</w:t>
            </w:r>
            <w:proofErr w:type="spellEnd"/>
          </w:p>
        </w:tc>
      </w:tr>
      <w:tr w:rsidR="00DE77BE" w:rsidRPr="00074D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074D26"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C01114" w:rsidRDefault="0075170F" w:rsidP="00E20358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 w:rsidRPr="00C01114"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Via </w:t>
            </w:r>
            <w:r w:rsidR="00E20358" w:rsidRPr="00C01114"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Achille D’Orsi 3, </w:t>
            </w:r>
            <w:r w:rsidR="00A05AE5" w:rsidRPr="00C01114">
              <w:rPr>
                <w:rFonts w:ascii="Arial Narrow" w:hAnsi="Arial Narrow"/>
                <w:b/>
                <w:smallCaps/>
                <w:sz w:val="24"/>
                <w:lang w:val="it-IT"/>
              </w:rPr>
              <w:t>Napoli</w:t>
            </w:r>
          </w:p>
        </w:tc>
      </w:tr>
      <w:tr w:rsidR="00DE77BE" w:rsidRPr="00074D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074D26"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C01114" w:rsidRDefault="0075170F" w:rsidP="00E20358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 w:rsidRPr="00C01114">
              <w:rPr>
                <w:rFonts w:ascii="Arial Narrow" w:hAnsi="Arial Narrow"/>
                <w:b/>
                <w:sz w:val="24"/>
                <w:lang w:val="it-IT"/>
              </w:rPr>
              <w:t>081/</w:t>
            </w:r>
            <w:r w:rsidR="00E20358" w:rsidRPr="00C01114">
              <w:rPr>
                <w:rFonts w:ascii="Arial Narrow" w:hAnsi="Arial Narrow"/>
                <w:b/>
                <w:sz w:val="24"/>
                <w:lang w:val="it-IT"/>
              </w:rPr>
              <w:t>5607440</w:t>
            </w:r>
          </w:p>
        </w:tc>
      </w:tr>
      <w:tr w:rsidR="00DE77BE" w:rsidRPr="00074D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074D26">
              <w:rPr>
                <w:rFonts w:ascii="Arial Narrow" w:hAnsi="Arial Narrow"/>
                <w:b w:val="0"/>
                <w:lang w:val="it-IT"/>
              </w:rPr>
              <w:t>Cell</w:t>
            </w:r>
            <w:r w:rsidR="007D00BC">
              <w:rPr>
                <w:rFonts w:ascii="Arial Narrow" w:hAnsi="Arial Narrow"/>
                <w:b w:val="0"/>
                <w:lang w:val="it-IT"/>
              </w:rPr>
              <w:t>ulare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C01114" w:rsidRDefault="0075170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 w:rsidRPr="00C01114">
              <w:rPr>
                <w:rFonts w:ascii="Arial Narrow" w:hAnsi="Arial Narrow"/>
                <w:b/>
                <w:sz w:val="24"/>
                <w:lang w:val="it-IT"/>
              </w:rPr>
              <w:t>3331822760</w:t>
            </w:r>
          </w:p>
        </w:tc>
      </w:tr>
      <w:tr w:rsidR="00DE77BE" w:rsidRPr="00074D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074D26"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14F20" w:rsidRDefault="00814F20" w:rsidP="003B5B1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gaesciorio@gmail.com</w:t>
            </w:r>
          </w:p>
          <w:p w:rsidR="00DE77BE" w:rsidRPr="00C01114" w:rsidRDefault="0075170F" w:rsidP="003B5B1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 w:rsidRPr="00C01114">
              <w:rPr>
                <w:rFonts w:ascii="Arial Narrow" w:hAnsi="Arial Narrow"/>
                <w:b/>
                <w:sz w:val="24"/>
                <w:lang w:val="it-IT"/>
              </w:rPr>
              <w:t>ga</w:t>
            </w:r>
            <w:r w:rsidR="003B5B14">
              <w:rPr>
                <w:rFonts w:ascii="Arial Narrow" w:hAnsi="Arial Narrow"/>
                <w:b/>
                <w:sz w:val="24"/>
                <w:lang w:val="it-IT"/>
              </w:rPr>
              <w:t>etanosciorio</w:t>
            </w:r>
            <w:r w:rsidRPr="00C01114">
              <w:rPr>
                <w:rFonts w:ascii="Arial Narrow" w:hAnsi="Arial Narrow"/>
                <w:b/>
                <w:sz w:val="24"/>
                <w:lang w:val="it-IT"/>
              </w:rPr>
              <w:t>@</w:t>
            </w:r>
            <w:r w:rsidR="003B5B14">
              <w:rPr>
                <w:rFonts w:ascii="Arial Narrow" w:hAnsi="Arial Narrow"/>
                <w:b/>
                <w:sz w:val="24"/>
                <w:lang w:val="it-IT"/>
              </w:rPr>
              <w:t>pec</w:t>
            </w:r>
            <w:r w:rsidRPr="00C01114">
              <w:rPr>
                <w:rFonts w:ascii="Arial Narrow" w:hAnsi="Arial Narrow"/>
                <w:b/>
                <w:sz w:val="24"/>
                <w:lang w:val="it-IT"/>
              </w:rPr>
              <w:t>.it</w:t>
            </w:r>
          </w:p>
        </w:tc>
      </w:tr>
    </w:tbl>
    <w:p w:rsidR="00DE77BE" w:rsidRPr="00D64392" w:rsidRDefault="00DE77BE">
      <w:pPr>
        <w:pStyle w:val="Aaoeeu"/>
        <w:widowControl/>
        <w:spacing w:before="120"/>
        <w:rPr>
          <w:rFonts w:ascii="Arial Narrow" w:hAnsi="Arial Narrow"/>
          <w:sz w:val="2"/>
          <w:szCs w:val="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E77BE" w:rsidRPr="00074D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074D26"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b/>
                <w:bCs/>
                <w:lang w:val="it-IT"/>
              </w:rPr>
            </w:pPr>
            <w:r w:rsidRPr="00074D26">
              <w:rPr>
                <w:rFonts w:ascii="Arial Narrow" w:hAnsi="Arial Narrow"/>
                <w:b/>
                <w:bCs/>
                <w:lang w:val="it-IT"/>
              </w:rPr>
              <w:t>Italiana</w:t>
            </w:r>
          </w:p>
        </w:tc>
      </w:tr>
    </w:tbl>
    <w:p w:rsidR="00DE77BE" w:rsidRPr="00D64392" w:rsidRDefault="00DE77BE">
      <w:pPr>
        <w:pStyle w:val="Aaoeeu"/>
        <w:widowControl/>
        <w:spacing w:before="20" w:after="20"/>
        <w:rPr>
          <w:rFonts w:ascii="Arial Narrow" w:hAnsi="Arial Narrow"/>
          <w:sz w:val="2"/>
          <w:szCs w:val="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E77BE" w:rsidRPr="00074D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074D26">
              <w:rPr>
                <w:rFonts w:ascii="Arial Narrow" w:hAnsi="Arial Narrow"/>
                <w:b w:val="0"/>
                <w:lang w:val="it-IT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b/>
                <w:bCs/>
                <w:lang w:val="it-IT"/>
              </w:rPr>
            </w:pPr>
            <w:r w:rsidRPr="00074D26">
              <w:rPr>
                <w:rFonts w:ascii="Arial Narrow" w:hAnsi="Arial Narrow"/>
                <w:b/>
                <w:bCs/>
                <w:lang w:val="it-IT"/>
              </w:rPr>
              <w:t xml:space="preserve">Napoli, </w:t>
            </w:r>
            <w:r w:rsidR="0075170F" w:rsidRPr="00074D26">
              <w:rPr>
                <w:rFonts w:ascii="Arial Narrow" w:hAnsi="Arial Narrow"/>
                <w:b/>
                <w:bCs/>
                <w:lang w:val="it-IT"/>
              </w:rPr>
              <w:t>25/04/1976</w:t>
            </w:r>
          </w:p>
        </w:tc>
      </w:tr>
    </w:tbl>
    <w:p w:rsidR="00D87163" w:rsidRPr="00D64392" w:rsidRDefault="00D87163">
      <w:pPr>
        <w:pStyle w:val="Aaoeeu"/>
        <w:widowControl/>
        <w:rPr>
          <w:rFonts w:ascii="Arial Narrow" w:hAnsi="Arial Narrow"/>
          <w:sz w:val="2"/>
          <w:szCs w:val="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5C4B13" w:rsidRPr="00074D26" w:rsidTr="005C4B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C4B13" w:rsidRDefault="005C4B13" w:rsidP="005C4B1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Iscrizione Albo</w:t>
            </w:r>
            <w:r w:rsidR="007D00BC">
              <w:rPr>
                <w:rFonts w:ascii="Arial Narrow" w:hAnsi="Arial Narrow"/>
                <w:b w:val="0"/>
                <w:lang w:val="it-IT"/>
              </w:rPr>
              <w:t xml:space="preserve"> degli Psicologi</w:t>
            </w:r>
          </w:p>
          <w:p w:rsidR="007D00BC" w:rsidRPr="007D00BC" w:rsidRDefault="007D00BC" w:rsidP="007D00BC">
            <w:pPr>
              <w:pStyle w:val="Aaoeeu"/>
              <w:rPr>
                <w:lang w:val="it-IT"/>
              </w:rPr>
            </w:pPr>
            <w:r>
              <w:rPr>
                <w:lang w:val="it-IT"/>
              </w:rPr>
              <w:t xml:space="preserve">                                     Partita Iva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4B13" w:rsidRPr="00074D26" w:rsidRDefault="005C4B13" w:rsidP="005C4B1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C4B13" w:rsidRDefault="005C4B13" w:rsidP="005C4B13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b/>
                <w:bCs/>
                <w:lang w:val="it-IT"/>
              </w:rPr>
            </w:pPr>
            <w:proofErr w:type="spellStart"/>
            <w:r>
              <w:rPr>
                <w:rFonts w:ascii="Arial Narrow" w:hAnsi="Arial Narrow"/>
                <w:b/>
                <w:bCs/>
                <w:lang w:val="it-IT"/>
              </w:rPr>
              <w:t>N°</w:t>
            </w:r>
            <w:proofErr w:type="spellEnd"/>
            <w:r>
              <w:rPr>
                <w:rFonts w:ascii="Arial Narrow" w:hAnsi="Arial Narrow"/>
                <w:b/>
                <w:bCs/>
                <w:lang w:val="it-IT"/>
              </w:rPr>
              <w:t xml:space="preserve"> </w:t>
            </w:r>
            <w:r w:rsidR="003D5DED">
              <w:rPr>
                <w:rFonts w:ascii="Arial Narrow" w:hAnsi="Arial Narrow"/>
                <w:b/>
                <w:bCs/>
                <w:lang w:val="it-IT"/>
              </w:rPr>
              <w:t>3855  del 25/11/2008</w:t>
            </w:r>
          </w:p>
          <w:p w:rsidR="00DF4832" w:rsidRPr="00074D26" w:rsidRDefault="007D00BC" w:rsidP="005C4B13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b/>
                <w:bCs/>
                <w:lang w:val="it-IT"/>
              </w:rPr>
            </w:pPr>
            <w:proofErr w:type="spellStart"/>
            <w:r>
              <w:rPr>
                <w:rFonts w:ascii="Arial Narrow" w:hAnsi="Arial Narrow"/>
                <w:b/>
                <w:bCs/>
                <w:lang w:val="it-IT"/>
              </w:rPr>
              <w:t>N°</w:t>
            </w:r>
            <w:proofErr w:type="spellEnd"/>
            <w:r>
              <w:rPr>
                <w:rFonts w:ascii="Arial Narrow" w:hAnsi="Arial Narrow"/>
                <w:b/>
                <w:bCs/>
                <w:lang w:val="it-IT"/>
              </w:rPr>
              <w:t xml:space="preserve"> 07944051213</w:t>
            </w:r>
          </w:p>
        </w:tc>
      </w:tr>
    </w:tbl>
    <w:p w:rsidR="005C4B13" w:rsidRDefault="005C4B13">
      <w:pPr>
        <w:pStyle w:val="Aaoeeu"/>
        <w:widowControl/>
        <w:rPr>
          <w:rFonts w:ascii="Arial Narrow" w:hAnsi="Arial Narrow"/>
          <w:lang w:val="it-IT"/>
        </w:rPr>
      </w:pPr>
    </w:p>
    <w:p w:rsidR="00AA3369" w:rsidRDefault="00AA3369">
      <w:pPr>
        <w:pStyle w:val="Aaoeeu"/>
        <w:widowControl/>
        <w:rPr>
          <w:rFonts w:ascii="Arial Narrow" w:hAnsi="Arial Narrow"/>
          <w:lang w:val="it-IT"/>
        </w:rPr>
      </w:pPr>
    </w:p>
    <w:p w:rsidR="00AA3369" w:rsidRDefault="00AA3369" w:rsidP="00AA3369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ESPERIENZE LAVORATIVE</w:t>
      </w:r>
    </w:p>
    <w:p w:rsidR="00AA3369" w:rsidRDefault="00AA336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56"/>
      </w:tblGrid>
      <w:tr w:rsidR="009A3DCC" w:rsidTr="00DF483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3DCC" w:rsidRDefault="009A3DCC" w:rsidP="00C0111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                                              Dal 200</w:t>
            </w:r>
            <w:r w:rsidR="00C01114">
              <w:rPr>
                <w:rFonts w:ascii="Arial Narrow" w:hAnsi="Arial Narrow"/>
                <w:i w:val="0"/>
                <w:sz w:val="20"/>
                <w:lang w:val="it-IT"/>
              </w:rPr>
              <w:t>9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ad oggi</w:t>
            </w:r>
          </w:p>
        </w:tc>
      </w:tr>
      <w:tr w:rsidR="009A3DCC" w:rsidTr="00DF483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3DCC" w:rsidRDefault="009A3DCC" w:rsidP="009A3D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                                           Psicologo- Psicoterapeuta, Libero professionista</w:t>
            </w:r>
          </w:p>
        </w:tc>
      </w:tr>
      <w:tr w:rsidR="009A3DCC" w:rsidTr="00DF483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3DCC" w:rsidRDefault="009A3DCC" w:rsidP="009A3D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10456"/>
            </w:tblGrid>
            <w:tr w:rsidR="00814F20" w:rsidTr="005B091B">
              <w:tc>
                <w:tcPr>
                  <w:tcW w:w="10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F20" w:rsidRDefault="00814F20" w:rsidP="00814F20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18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Date (da – a)                                              Dal 2019 ad oggi</w:t>
                  </w:r>
                </w:p>
              </w:tc>
            </w:tr>
            <w:tr w:rsidR="00814F20" w:rsidTr="005B091B">
              <w:tc>
                <w:tcPr>
                  <w:tcW w:w="10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F20" w:rsidRDefault="00814F20" w:rsidP="00814F20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18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 xml:space="preserve">Nome e indirizzo del datore di lavoro         </w:t>
                  </w:r>
                  <w:proofErr w:type="spellStart"/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Cipps</w:t>
                  </w:r>
                  <w:proofErr w:type="spellEnd"/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, centro internazionale di psicologia e psicoterapia strategica integrata</w:t>
                  </w:r>
                </w:p>
              </w:tc>
            </w:tr>
            <w:tr w:rsidR="00814F20" w:rsidTr="005B091B">
              <w:tc>
                <w:tcPr>
                  <w:tcW w:w="10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F20" w:rsidRPr="00814F20" w:rsidRDefault="00814F20" w:rsidP="00814F20">
                  <w:pPr>
                    <w:pStyle w:val="OiaeaeiYiio2"/>
                    <w:spacing w:before="20" w:after="20"/>
                    <w:jc w:val="left"/>
                    <w:rPr>
                      <w:rFonts w:ascii="Arial Narrow" w:hAnsi="Arial Narrow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 xml:space="preserve">Tipo di azienda o settore                            </w:t>
                  </w:r>
                  <w:r w:rsidRPr="00814F20">
                    <w:rPr>
                      <w:rFonts w:ascii="Arial Narrow" w:hAnsi="Arial Narrow"/>
                      <w:bCs/>
                      <w:i w:val="0"/>
                      <w:sz w:val="20"/>
                      <w:lang w:val="it-IT"/>
                    </w:rPr>
                    <w:t>Scuola quadriennale di Specializzazione in Psicoterapia Strategica</w:t>
                  </w:r>
                  <w:r>
                    <w:rPr>
                      <w:rFonts w:ascii="Arial Narrow" w:hAnsi="Arial Narrow"/>
                      <w:bCs/>
                      <w:i w:val="0"/>
                      <w:sz w:val="20"/>
                      <w:lang w:val="it-IT"/>
                    </w:rPr>
                    <w:t xml:space="preserve">,orientamento </w:t>
                  </w:r>
                  <w:proofErr w:type="spellStart"/>
                  <w:r>
                    <w:rPr>
                      <w:rFonts w:ascii="Arial Narrow" w:hAnsi="Arial Narrow"/>
                      <w:bCs/>
                      <w:i w:val="0"/>
                      <w:sz w:val="20"/>
                      <w:lang w:val="it-IT"/>
                    </w:rPr>
                    <w:t>neuroscientifico</w:t>
                  </w:r>
                  <w:proofErr w:type="spellEnd"/>
                </w:p>
              </w:tc>
            </w:tr>
            <w:tr w:rsidR="00814F20" w:rsidTr="005B091B">
              <w:tc>
                <w:tcPr>
                  <w:tcW w:w="10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F20" w:rsidRDefault="00814F20" w:rsidP="00814F20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18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Tipo di impiego                                           Docente</w:t>
                  </w:r>
                </w:p>
              </w:tc>
            </w:tr>
            <w:tr w:rsidR="00814F20" w:rsidRPr="00F3649B" w:rsidTr="005B091B">
              <w:tc>
                <w:tcPr>
                  <w:tcW w:w="10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4F20" w:rsidRDefault="00814F20" w:rsidP="00814F20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Principali mansioni e responsabilità           Formatore in comunicazione terapeutica</w:t>
                  </w:r>
                </w:p>
                <w:p w:rsidR="00814F20" w:rsidRDefault="00814F20" w:rsidP="00814F20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</w:p>
                <w:p w:rsidR="00814F20" w:rsidRPr="00F3649B" w:rsidRDefault="00814F20" w:rsidP="00814F20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</w:p>
              </w:tc>
            </w:tr>
            <w:tr w:rsidR="005B091B" w:rsidTr="005B091B">
              <w:tc>
                <w:tcPr>
                  <w:tcW w:w="10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091B" w:rsidRDefault="005B091B" w:rsidP="005B091B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18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Date (da – a)                                              Da marzo 2021</w:t>
                  </w:r>
                </w:p>
              </w:tc>
            </w:tr>
            <w:tr w:rsidR="005B091B" w:rsidTr="005B091B">
              <w:tc>
                <w:tcPr>
                  <w:tcW w:w="10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091B" w:rsidRDefault="005B091B" w:rsidP="00816C92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18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 xml:space="preserve">Nome e indirizzo del datore di lavoro         </w:t>
                  </w:r>
                  <w:proofErr w:type="spellStart"/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Cipps</w:t>
                  </w:r>
                  <w:proofErr w:type="spellEnd"/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, centro internazionale di psicologia e psicoterapia strategica integrata</w:t>
                  </w:r>
                </w:p>
              </w:tc>
            </w:tr>
            <w:tr w:rsidR="005B091B" w:rsidRPr="00814F20" w:rsidTr="005B091B">
              <w:tc>
                <w:tcPr>
                  <w:tcW w:w="10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091B" w:rsidRPr="00814F20" w:rsidRDefault="005B091B" w:rsidP="00816C92">
                  <w:pPr>
                    <w:pStyle w:val="OiaeaeiYiio2"/>
                    <w:spacing w:before="20" w:after="20"/>
                    <w:jc w:val="left"/>
                    <w:rPr>
                      <w:rFonts w:ascii="Arial Narrow" w:hAnsi="Arial Narrow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 xml:space="preserve">Tipo di azienda o settore                            </w:t>
                  </w:r>
                  <w:r w:rsidRPr="00814F20">
                    <w:rPr>
                      <w:rFonts w:ascii="Arial Narrow" w:hAnsi="Arial Narrow"/>
                      <w:bCs/>
                      <w:i w:val="0"/>
                      <w:sz w:val="20"/>
                      <w:lang w:val="it-IT"/>
                    </w:rPr>
                    <w:t>Scuola quadriennale di Specializzazione in Psicoterapia Strategica</w:t>
                  </w:r>
                  <w:r>
                    <w:rPr>
                      <w:rFonts w:ascii="Arial Narrow" w:hAnsi="Arial Narrow"/>
                      <w:bCs/>
                      <w:i w:val="0"/>
                      <w:sz w:val="20"/>
                      <w:lang w:val="it-IT"/>
                    </w:rPr>
                    <w:t xml:space="preserve">,orientamento </w:t>
                  </w:r>
                  <w:proofErr w:type="spellStart"/>
                  <w:r>
                    <w:rPr>
                      <w:rFonts w:ascii="Arial Narrow" w:hAnsi="Arial Narrow"/>
                      <w:bCs/>
                      <w:i w:val="0"/>
                      <w:sz w:val="20"/>
                      <w:lang w:val="it-IT"/>
                    </w:rPr>
                    <w:t>neuroscientifico</w:t>
                  </w:r>
                  <w:proofErr w:type="spellEnd"/>
                </w:p>
              </w:tc>
            </w:tr>
            <w:tr w:rsidR="005B091B" w:rsidTr="005B091B">
              <w:tc>
                <w:tcPr>
                  <w:tcW w:w="10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091B" w:rsidRDefault="005B091B" w:rsidP="005B091B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18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Tipo di impiego                                           Responsabile dei tirocini esterni</w:t>
                  </w:r>
                </w:p>
              </w:tc>
            </w:tr>
            <w:tr w:rsidR="005B091B" w:rsidRPr="00F3649B" w:rsidTr="005B091B">
              <w:tc>
                <w:tcPr>
                  <w:tcW w:w="10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091B" w:rsidRDefault="005B091B" w:rsidP="00816C92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Principali mansioni e responsabilità           Coordinamento e supervisione dei tirocini esterni</w:t>
                  </w:r>
                </w:p>
                <w:p w:rsidR="005B091B" w:rsidRDefault="005B091B" w:rsidP="00816C92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</w:p>
                <w:p w:rsidR="005B091B" w:rsidRPr="00F3649B" w:rsidRDefault="005B091B" w:rsidP="00816C92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</w:p>
              </w:tc>
            </w:tr>
          </w:tbl>
          <w:p w:rsidR="00814F20" w:rsidRDefault="00814F20" w:rsidP="009A3D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9A3DCC" w:rsidRDefault="009A3DC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56"/>
      </w:tblGrid>
      <w:tr w:rsidR="00367A2F" w:rsidTr="00367A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7A2F" w:rsidRDefault="00367A2F" w:rsidP="00367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                                              Dal 2011 ad oggi</w:t>
            </w:r>
          </w:p>
        </w:tc>
      </w:tr>
      <w:tr w:rsidR="00367A2F" w:rsidTr="00367A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7A2F" w:rsidRDefault="00367A2F" w:rsidP="00367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Nome e indirizzo del datore di lavoro         Clinica Villa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Majone</w:t>
            </w:r>
            <w:proofErr w:type="spellEnd"/>
            <w:r w:rsidR="00C01114">
              <w:rPr>
                <w:rFonts w:ascii="Arial Narrow" w:hAnsi="Arial Narrow"/>
                <w:i w:val="0"/>
                <w:sz w:val="20"/>
                <w:lang w:val="it-IT"/>
              </w:rPr>
              <w:t xml:space="preserve"> - </w:t>
            </w:r>
            <w:proofErr w:type="spellStart"/>
            <w:r w:rsidR="00C01114">
              <w:rPr>
                <w:rFonts w:ascii="Arial Narrow" w:hAnsi="Arial Narrow"/>
                <w:i w:val="0"/>
                <w:sz w:val="20"/>
                <w:lang w:val="it-IT"/>
              </w:rPr>
              <w:t>Villaricca</w:t>
            </w:r>
            <w:proofErr w:type="spellEnd"/>
            <w:r w:rsidR="00C01114">
              <w:rPr>
                <w:rFonts w:ascii="Arial Narrow" w:hAnsi="Arial Narrow"/>
                <w:i w:val="0"/>
                <w:sz w:val="20"/>
                <w:lang w:val="it-IT"/>
              </w:rPr>
              <w:t xml:space="preserve"> (</w:t>
            </w:r>
            <w:proofErr w:type="spellStart"/>
            <w:r w:rsidR="00C01114">
              <w:rPr>
                <w:rFonts w:ascii="Arial Narrow" w:hAnsi="Arial Narrow"/>
                <w:i w:val="0"/>
                <w:sz w:val="20"/>
                <w:lang w:val="it-IT"/>
              </w:rPr>
              <w:t>Na</w:t>
            </w:r>
            <w:proofErr w:type="spellEnd"/>
            <w:r w:rsidR="00C01114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</w:tr>
      <w:tr w:rsidR="00367A2F" w:rsidTr="00367A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7A2F" w:rsidRDefault="00367A2F" w:rsidP="00C0111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                            Cors</w:t>
            </w:r>
            <w:r w:rsidR="00C01114">
              <w:rPr>
                <w:rFonts w:ascii="Arial Narrow" w:hAnsi="Arial Narrow"/>
                <w:i w:val="0"/>
                <w:sz w:val="20"/>
                <w:lang w:val="it-IT"/>
              </w:rPr>
              <w:t>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preparto</w:t>
            </w:r>
            <w:proofErr w:type="spellEnd"/>
          </w:p>
        </w:tc>
      </w:tr>
      <w:tr w:rsidR="00367A2F" w:rsidTr="00367A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7A2F" w:rsidRDefault="00367A2F" w:rsidP="00367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                                           Psicologo</w:t>
            </w:r>
          </w:p>
        </w:tc>
      </w:tr>
      <w:tr w:rsidR="00367A2F" w:rsidRPr="00F3649B" w:rsidTr="00367A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7A2F" w:rsidRDefault="00367A2F" w:rsidP="00367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Principali mansioni e responsabilità           Supporto,formazione e consulenza, nell’ambito dei corsi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preparto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dedicati alle future coppie              </w:t>
            </w:r>
          </w:p>
          <w:p w:rsidR="00367A2F" w:rsidRPr="00F3649B" w:rsidRDefault="00367A2F" w:rsidP="00367A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                                                        genitoriali</w:t>
            </w:r>
          </w:p>
        </w:tc>
      </w:tr>
    </w:tbl>
    <w:p w:rsidR="00367A2F" w:rsidRDefault="00367A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56"/>
      </w:tblGrid>
      <w:tr w:rsidR="00E1474C" w:rsidTr="00882D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474C" w:rsidRDefault="00E1474C" w:rsidP="00882D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Date (da – a)                                              Da </w:t>
            </w:r>
            <w:r w:rsidR="00882D24">
              <w:rPr>
                <w:rFonts w:ascii="Arial Narrow" w:hAnsi="Arial Narrow"/>
                <w:i w:val="0"/>
                <w:sz w:val="20"/>
                <w:lang w:val="it-IT"/>
              </w:rPr>
              <w:t>ottobre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a </w:t>
            </w:r>
            <w:r w:rsidR="00882D24">
              <w:rPr>
                <w:rFonts w:ascii="Arial Narrow" w:hAnsi="Arial Narrow"/>
                <w:i w:val="0"/>
                <w:sz w:val="20"/>
                <w:lang w:val="it-IT"/>
              </w:rPr>
              <w:t>dicembre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2014</w:t>
            </w:r>
          </w:p>
        </w:tc>
      </w:tr>
      <w:tr w:rsidR="00E1474C" w:rsidTr="00882D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474C" w:rsidRDefault="00E1474C" w:rsidP="00882D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Nome e indirizzo del datore di lavoro         </w:t>
            </w:r>
            <w:proofErr w:type="spellStart"/>
            <w:r w:rsidR="00882D24">
              <w:rPr>
                <w:rFonts w:ascii="Arial Narrow" w:hAnsi="Arial Narrow"/>
                <w:i w:val="0"/>
                <w:sz w:val="20"/>
                <w:lang w:val="it-IT"/>
              </w:rPr>
              <w:t>Jobiz</w:t>
            </w:r>
            <w:proofErr w:type="spellEnd"/>
            <w:r w:rsidR="00882D24">
              <w:rPr>
                <w:rFonts w:ascii="Arial Narrow" w:hAnsi="Arial Narrow"/>
                <w:i w:val="0"/>
                <w:sz w:val="20"/>
                <w:lang w:val="it-IT"/>
              </w:rPr>
              <w:t xml:space="preserve"> formazione</w:t>
            </w:r>
          </w:p>
        </w:tc>
      </w:tr>
      <w:tr w:rsidR="00E1474C" w:rsidTr="00882D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474C" w:rsidRDefault="00E1474C" w:rsidP="00C0111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Tipo di azienda o settore                            Corso ECM presso </w:t>
            </w:r>
            <w:r w:rsidR="00882D24">
              <w:rPr>
                <w:rFonts w:ascii="Arial Narrow" w:hAnsi="Arial Narrow"/>
                <w:i w:val="0"/>
                <w:sz w:val="20"/>
                <w:lang w:val="it-IT"/>
              </w:rPr>
              <w:t xml:space="preserve">Casa di Cura Villa degli Ulivi </w:t>
            </w:r>
            <w:r w:rsidR="00C01114">
              <w:rPr>
                <w:rFonts w:ascii="Arial Narrow" w:hAnsi="Arial Narrow"/>
                <w:i w:val="0"/>
                <w:sz w:val="20"/>
                <w:lang w:val="it-IT"/>
              </w:rPr>
              <w:t xml:space="preserve">- </w:t>
            </w:r>
            <w:r w:rsidR="00882D24">
              <w:rPr>
                <w:rFonts w:ascii="Arial Narrow" w:hAnsi="Arial Narrow"/>
                <w:i w:val="0"/>
                <w:sz w:val="20"/>
                <w:lang w:val="it-IT"/>
              </w:rPr>
              <w:t xml:space="preserve">San </w:t>
            </w:r>
            <w:proofErr w:type="spellStart"/>
            <w:r w:rsidR="00882D24">
              <w:rPr>
                <w:rFonts w:ascii="Arial Narrow" w:hAnsi="Arial Narrow"/>
                <w:i w:val="0"/>
                <w:sz w:val="20"/>
                <w:lang w:val="it-IT"/>
              </w:rPr>
              <w:t>Leucio</w:t>
            </w:r>
            <w:proofErr w:type="spellEnd"/>
            <w:r w:rsidR="00C01114">
              <w:rPr>
                <w:rFonts w:ascii="Arial Narrow" w:hAnsi="Arial Narrow"/>
                <w:i w:val="0"/>
                <w:sz w:val="20"/>
                <w:lang w:val="it-IT"/>
              </w:rPr>
              <w:t xml:space="preserve"> (Caserta)</w:t>
            </w:r>
          </w:p>
        </w:tc>
      </w:tr>
      <w:tr w:rsidR="00E1474C" w:rsidTr="00882D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474C" w:rsidRDefault="00E1474C" w:rsidP="00882D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                                           Psicologo</w:t>
            </w:r>
          </w:p>
        </w:tc>
      </w:tr>
      <w:tr w:rsidR="00E1474C" w:rsidRPr="00F3649B" w:rsidTr="00882D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1474C" w:rsidRPr="00F3649B" w:rsidRDefault="00E1474C" w:rsidP="00882D2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Principali mansioni e responsabilità           </w:t>
            </w:r>
            <w:r w:rsidR="00882D24">
              <w:rPr>
                <w:rFonts w:ascii="Arial Narrow" w:hAnsi="Arial Narrow"/>
                <w:i w:val="0"/>
                <w:sz w:val="20"/>
                <w:lang w:val="it-IT"/>
              </w:rPr>
              <w:t>Formatore del personale, nell’ambito del progetto “Approccio al paziente psichiatrico”</w:t>
            </w:r>
          </w:p>
        </w:tc>
      </w:tr>
    </w:tbl>
    <w:p w:rsidR="00E1474C" w:rsidRDefault="00E1474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56"/>
      </w:tblGrid>
      <w:tr w:rsidR="00AA3369" w:rsidTr="00AA33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A3369" w:rsidRDefault="00AA3369" w:rsidP="00CD65C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Date (da – a)                                              Da settembre 2013 </w:t>
            </w:r>
            <w:r w:rsidR="00CD65C5">
              <w:rPr>
                <w:rFonts w:ascii="Arial Narrow" w:hAnsi="Arial Narrow"/>
                <w:i w:val="0"/>
                <w:sz w:val="20"/>
                <w:lang w:val="it-IT"/>
              </w:rPr>
              <w:t>a luglio 2014</w:t>
            </w:r>
          </w:p>
        </w:tc>
      </w:tr>
      <w:tr w:rsidR="00AA3369" w:rsidTr="00AA33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A3369" w:rsidRDefault="00AA3369" w:rsidP="00AA33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         Cooperativa Sociale “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Gis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Onlus”, Napoli</w:t>
            </w:r>
          </w:p>
        </w:tc>
      </w:tr>
      <w:tr w:rsidR="00AA3369" w:rsidTr="00AA33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A3369" w:rsidRDefault="00AA3369" w:rsidP="00AA33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                            Progetto “Cittadinanza Attiva”, IV Municipalità di Napoli</w:t>
            </w:r>
            <w:r w:rsidR="00F3649B">
              <w:rPr>
                <w:rFonts w:ascii="Arial Narrow" w:hAnsi="Arial Narrow"/>
                <w:i w:val="0"/>
                <w:sz w:val="20"/>
                <w:lang w:val="it-IT"/>
              </w:rPr>
              <w:t xml:space="preserve"> – CSV Napoli</w:t>
            </w:r>
          </w:p>
        </w:tc>
      </w:tr>
      <w:tr w:rsidR="00AA3369" w:rsidTr="00AA33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A3369" w:rsidRDefault="00AA3369" w:rsidP="00AA33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                                           Psicologo</w:t>
            </w:r>
          </w:p>
        </w:tc>
      </w:tr>
      <w:tr w:rsidR="00AA3369" w:rsidRPr="001404AA" w:rsidTr="00AA33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A3369" w:rsidRPr="00F3649B" w:rsidRDefault="00AA3369" w:rsidP="00AA336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Principali mansioni e responsabilità           </w:t>
            </w:r>
            <w:r w:rsidR="00F3649B">
              <w:rPr>
                <w:rFonts w:ascii="Arial Narrow" w:hAnsi="Arial Narrow"/>
                <w:i w:val="0"/>
                <w:sz w:val="20"/>
                <w:lang w:val="it-IT"/>
              </w:rPr>
              <w:t>A</w:t>
            </w:r>
            <w:r w:rsidR="00F3649B" w:rsidRPr="00F3649B">
              <w:rPr>
                <w:rFonts w:ascii="Arial Narrow" w:hAnsi="Arial Narrow"/>
                <w:i w:val="0"/>
                <w:sz w:val="20"/>
                <w:lang w:val="it-IT"/>
              </w:rPr>
              <w:t>ttività di assistenza agli anziani attraverso il rilevamento e il monitoraggio dei loro bisogni</w:t>
            </w:r>
          </w:p>
        </w:tc>
      </w:tr>
    </w:tbl>
    <w:p w:rsidR="00AA3369" w:rsidRDefault="00AA336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74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36"/>
        <w:gridCol w:w="48"/>
        <w:gridCol w:w="6945"/>
        <w:gridCol w:w="236"/>
        <w:gridCol w:w="48"/>
        <w:gridCol w:w="6945"/>
      </w:tblGrid>
      <w:tr w:rsidR="001404AA" w:rsidTr="00D308A0">
        <w:trPr>
          <w:gridAfter w:val="1"/>
          <w:wAfter w:w="6945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04AA" w:rsidRDefault="001404AA" w:rsidP="009F03C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AA" w:rsidRDefault="001404AA" w:rsidP="009F03C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04AA" w:rsidRDefault="001404AA" w:rsidP="001B18E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Cs/>
                <w:i w:val="0"/>
                <w:sz w:val="20"/>
                <w:lang w:val="it-IT"/>
              </w:rPr>
              <w:t xml:space="preserve">Da ottobre 2013 </w:t>
            </w:r>
            <w:r w:rsidR="001B18E3">
              <w:rPr>
                <w:rFonts w:ascii="Arial Narrow" w:hAnsi="Arial Narrow"/>
                <w:bCs/>
                <w:i w:val="0"/>
                <w:sz w:val="20"/>
                <w:lang w:val="it-IT"/>
              </w:rPr>
              <w:t>a marzo 2013</w:t>
            </w:r>
          </w:p>
        </w:tc>
      </w:tr>
      <w:tr w:rsidR="001404AA" w:rsidTr="00D308A0">
        <w:trPr>
          <w:gridAfter w:val="1"/>
          <w:wAfter w:w="6945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04AA" w:rsidRDefault="001404AA" w:rsidP="009F03C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AA" w:rsidRDefault="001404AA" w:rsidP="009F03C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04AA" w:rsidRDefault="001404AA" w:rsidP="009F03C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Cooperativa Sociale “Crescere Insieme”, Pozzuoli.</w:t>
            </w:r>
          </w:p>
          <w:p w:rsidR="001404AA" w:rsidRDefault="001404AA" w:rsidP="009F03C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404AA" w:rsidTr="00D308A0">
        <w:trPr>
          <w:gridAfter w:val="1"/>
          <w:wAfter w:w="6945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04AA" w:rsidRDefault="001404AA" w:rsidP="009F03C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AA" w:rsidRDefault="001404AA" w:rsidP="009F03C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04AA" w:rsidRDefault="001404AA" w:rsidP="009F03C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Casa alloggio per minori.</w:t>
            </w:r>
          </w:p>
        </w:tc>
      </w:tr>
      <w:tr w:rsidR="001404AA" w:rsidTr="00D308A0">
        <w:trPr>
          <w:gridAfter w:val="1"/>
          <w:wAfter w:w="6945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04AA" w:rsidRDefault="001404AA" w:rsidP="009F03C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AA" w:rsidRDefault="001404AA" w:rsidP="009F03C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04AA" w:rsidRDefault="001404AA" w:rsidP="009F03C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Psicologo</w:t>
            </w:r>
          </w:p>
        </w:tc>
      </w:tr>
      <w:tr w:rsidR="001404AA" w:rsidTr="00D308A0">
        <w:trPr>
          <w:gridAfter w:val="1"/>
          <w:wAfter w:w="6945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04AA" w:rsidRPr="001404AA" w:rsidRDefault="001404AA" w:rsidP="001404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AA" w:rsidRDefault="001404AA" w:rsidP="009F03C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04AA" w:rsidRDefault="001404AA" w:rsidP="009F03C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Figura educativa</w:t>
            </w:r>
          </w:p>
          <w:p w:rsidR="00D308A0" w:rsidRDefault="00D308A0" w:rsidP="009F03C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9A3DCC" w:rsidRDefault="009A3DCC" w:rsidP="009F03C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9A3DCC" w:rsidRDefault="009A3DCC" w:rsidP="009F03C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9A3DCC" w:rsidRDefault="009A3DCC" w:rsidP="009F03C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9709C" w:rsidRPr="00074D26" w:rsidTr="00D308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709C" w:rsidRDefault="0089709C" w:rsidP="0089709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7229" w:type="dxa"/>
            <w:gridSpan w:val="3"/>
          </w:tcPr>
          <w:p w:rsidR="0089709C" w:rsidRDefault="0089709C" w:rsidP="00814F2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Cs/>
                <w:i w:val="0"/>
                <w:sz w:val="20"/>
                <w:lang w:val="it-IT"/>
              </w:rPr>
              <w:t xml:space="preserve">      Da marzo 2012 </w:t>
            </w:r>
            <w:r w:rsidR="00814F20">
              <w:rPr>
                <w:rFonts w:ascii="Arial Narrow" w:hAnsi="Arial Narrow"/>
                <w:bCs/>
                <w:i w:val="0"/>
                <w:sz w:val="20"/>
                <w:lang w:val="it-IT"/>
              </w:rPr>
              <w:t>al 2019</w:t>
            </w:r>
          </w:p>
        </w:tc>
        <w:tc>
          <w:tcPr>
            <w:tcW w:w="7229" w:type="dxa"/>
            <w:gridSpan w:val="3"/>
          </w:tcPr>
          <w:p w:rsidR="0089709C" w:rsidRDefault="0089709C" w:rsidP="00D308A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</w:p>
        </w:tc>
      </w:tr>
      <w:tr w:rsidR="0089709C" w:rsidRPr="00074D26" w:rsidTr="00D308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709C" w:rsidRDefault="0089709C" w:rsidP="0089709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7229" w:type="dxa"/>
            <w:gridSpan w:val="3"/>
          </w:tcPr>
          <w:p w:rsidR="0089709C" w:rsidRPr="00D308A0" w:rsidRDefault="0089709C" w:rsidP="0089709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 xml:space="preserve">      </w:t>
            </w:r>
            <w:proofErr w:type="spellStart"/>
            <w:r w:rsidRPr="0089709C">
              <w:rPr>
                <w:rFonts w:ascii="Arial Narrow" w:hAnsi="Arial Narrow"/>
                <w:bCs/>
                <w:i w:val="0"/>
                <w:sz w:val="20"/>
                <w:lang w:val="it-IT"/>
              </w:rPr>
              <w:t>C.I.S.P.eF</w:t>
            </w:r>
            <w:r w:rsidRPr="0089709C"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  <w:proofErr w:type="spellEnd"/>
            <w:r w:rsidRPr="00D308A0">
              <w:rPr>
                <w:rFonts w:ascii="Arial Narrow" w:hAnsi="Arial Narrow"/>
                <w:i w:val="0"/>
                <w:sz w:val="20"/>
                <w:lang w:val="it-IT"/>
              </w:rPr>
              <w:t xml:space="preserve"> -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Frosinone</w:t>
            </w:r>
          </w:p>
        </w:tc>
        <w:tc>
          <w:tcPr>
            <w:tcW w:w="7229" w:type="dxa"/>
            <w:gridSpan w:val="3"/>
          </w:tcPr>
          <w:p w:rsidR="0089709C" w:rsidRPr="00D308A0" w:rsidRDefault="0089709C" w:rsidP="0089709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9709C" w:rsidRPr="00074D26" w:rsidTr="00D308A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699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709C" w:rsidRDefault="0089709C" w:rsidP="0089709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9709C" w:rsidRDefault="0089709C" w:rsidP="0089709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709C" w:rsidRDefault="0089709C" w:rsidP="0089709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308A0">
              <w:rPr>
                <w:rFonts w:ascii="Arial Narrow" w:hAnsi="Arial Narrow"/>
                <w:i w:val="0"/>
                <w:sz w:val="20"/>
                <w:lang w:val="it-IT"/>
              </w:rPr>
              <w:t>Centro di Consulenza Familiare, Intervento, Sostegno, Psicoterapia, Prevenzione e Formazione</w:t>
            </w:r>
          </w:p>
        </w:tc>
      </w:tr>
      <w:tr w:rsidR="0089709C" w:rsidRPr="00074D26" w:rsidTr="00D308A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699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709C" w:rsidRDefault="0089709C" w:rsidP="0089709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9709C" w:rsidRDefault="0089709C" w:rsidP="0089709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709C" w:rsidRDefault="004D7269" w:rsidP="0089709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Formatore</w:t>
            </w:r>
          </w:p>
        </w:tc>
      </w:tr>
      <w:tr w:rsidR="0089709C" w:rsidRPr="00074D26" w:rsidTr="00D308A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699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709C" w:rsidRDefault="0089709C" w:rsidP="0089709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9709C" w:rsidRDefault="0089709C" w:rsidP="0089709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709C" w:rsidRDefault="004D7269" w:rsidP="0089709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Docente in materia di tecniche di rilassamento e training autogeno.</w:t>
            </w:r>
          </w:p>
        </w:tc>
      </w:tr>
      <w:tr w:rsidR="0089709C" w:rsidRPr="00074D26" w:rsidTr="00D308A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6"/>
          <w:wAfter w:w="14458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709C" w:rsidRPr="00074D26" w:rsidRDefault="0089709C" w:rsidP="00D87163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</w:tr>
      <w:tr w:rsidR="0089709C" w:rsidRPr="00074D26" w:rsidTr="00D308A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699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709C" w:rsidRPr="00074D26" w:rsidRDefault="0089709C" w:rsidP="00EF768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9709C" w:rsidRPr="00074D26" w:rsidRDefault="0089709C" w:rsidP="00EF7689">
            <w:pPr>
              <w:pStyle w:val="Aaoeeu"/>
              <w:widowControl/>
              <w:spacing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709C" w:rsidRPr="00074D26" w:rsidRDefault="0089709C" w:rsidP="00EF7689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settembre 2010</w:t>
            </w:r>
            <w:r w:rsidRPr="00074D26">
              <w:rPr>
                <w:rFonts w:ascii="Arial Narrow" w:hAnsi="Arial Narrow"/>
                <w:lang w:val="it-IT"/>
              </w:rPr>
              <w:t xml:space="preserve"> </w:t>
            </w:r>
            <w:r>
              <w:rPr>
                <w:rFonts w:ascii="Arial Narrow" w:hAnsi="Arial Narrow"/>
                <w:lang w:val="it-IT"/>
              </w:rPr>
              <w:t>a giugno 2011</w:t>
            </w:r>
          </w:p>
        </w:tc>
      </w:tr>
      <w:tr w:rsidR="0089709C" w:rsidRPr="00074D26" w:rsidTr="00D308A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699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709C" w:rsidRDefault="0089709C" w:rsidP="00EF768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  <w:p w:rsidR="00C01114" w:rsidRPr="00074D26" w:rsidRDefault="00C01114" w:rsidP="00EF768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9709C" w:rsidRPr="00074D26" w:rsidRDefault="0089709C" w:rsidP="00EF768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709C" w:rsidRDefault="0089709C" w:rsidP="00EF7689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Piano di zona NA 1, Consorzio Confini, scuole elementari e medie dei Comuni di </w:t>
            </w:r>
            <w:proofErr w:type="spellStart"/>
            <w:r>
              <w:rPr>
                <w:rFonts w:ascii="Arial Narrow" w:hAnsi="Arial Narrow"/>
                <w:lang w:val="it-IT"/>
              </w:rPr>
              <w:t>Villaricca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, </w:t>
            </w:r>
            <w:proofErr w:type="spellStart"/>
            <w:r>
              <w:rPr>
                <w:rFonts w:ascii="Arial Narrow" w:hAnsi="Arial Narrow"/>
                <w:lang w:val="it-IT"/>
              </w:rPr>
              <w:t>Qualiano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, </w:t>
            </w:r>
            <w:proofErr w:type="spellStart"/>
            <w:r>
              <w:rPr>
                <w:rFonts w:ascii="Arial Narrow" w:hAnsi="Arial Narrow"/>
                <w:lang w:val="it-IT"/>
              </w:rPr>
              <w:t>Mugnano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, </w:t>
            </w:r>
            <w:proofErr w:type="spellStart"/>
            <w:r>
              <w:rPr>
                <w:rFonts w:ascii="Arial Narrow" w:hAnsi="Arial Narrow"/>
                <w:lang w:val="it-IT"/>
              </w:rPr>
              <w:t>Melito</w:t>
            </w:r>
            <w:proofErr w:type="spellEnd"/>
            <w:r w:rsidRPr="00074D26">
              <w:rPr>
                <w:rFonts w:ascii="Arial Narrow" w:hAnsi="Arial Narrow"/>
                <w:lang w:val="it-IT"/>
              </w:rPr>
              <w:t xml:space="preserve">  </w:t>
            </w:r>
          </w:p>
          <w:p w:rsidR="00C01114" w:rsidRPr="00074D26" w:rsidRDefault="00C01114" w:rsidP="00EF7689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Psicologo</w:t>
            </w:r>
          </w:p>
        </w:tc>
      </w:tr>
      <w:tr w:rsidR="0089709C" w:rsidRPr="00074D26" w:rsidTr="00D308A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699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709C" w:rsidRPr="001404AA" w:rsidRDefault="0089709C" w:rsidP="009F03C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9709C" w:rsidRPr="00074D26" w:rsidRDefault="0089709C" w:rsidP="00EF768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709C" w:rsidRPr="00074D26" w:rsidRDefault="0089709C" w:rsidP="00EF7689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Sportello di Ascolto psicologico a studenti, interventi formativi ai docenti e di sostegno alla genitorialità, sostegno a familiari di bambini con disturbi dell’apprendimento/disabilità</w:t>
            </w:r>
          </w:p>
        </w:tc>
      </w:tr>
    </w:tbl>
    <w:p w:rsidR="00814195" w:rsidRDefault="00814195">
      <w:pPr>
        <w:pStyle w:val="Aaoeeu"/>
        <w:widowControl/>
        <w:rPr>
          <w:rFonts w:ascii="Arial Narrow" w:hAnsi="Arial Narrow"/>
          <w:lang w:val="it-IT"/>
        </w:rPr>
      </w:pPr>
    </w:p>
    <w:p w:rsidR="00814195" w:rsidRDefault="0081419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57"/>
        <w:gridCol w:w="237"/>
        <w:gridCol w:w="7262"/>
      </w:tblGrid>
      <w:tr w:rsidR="00814195" w:rsidRPr="00074D26" w:rsidTr="0081419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14195" w:rsidRPr="00074D26" w:rsidRDefault="00814195" w:rsidP="0081419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4195" w:rsidRPr="00074D26" w:rsidRDefault="00814195" w:rsidP="00814195">
            <w:pPr>
              <w:pStyle w:val="Aaoeeu"/>
              <w:widowControl/>
              <w:spacing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14195" w:rsidRPr="00074D26" w:rsidRDefault="00814195" w:rsidP="00814195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settembre 2009</w:t>
            </w:r>
            <w:r w:rsidRPr="00074D26">
              <w:rPr>
                <w:rFonts w:ascii="Arial Narrow" w:hAnsi="Arial Narrow"/>
                <w:lang w:val="it-IT"/>
              </w:rPr>
              <w:t xml:space="preserve"> </w:t>
            </w:r>
            <w:r>
              <w:rPr>
                <w:rFonts w:ascii="Arial Narrow" w:hAnsi="Arial Narrow"/>
                <w:lang w:val="it-IT"/>
              </w:rPr>
              <w:t>ad oggi</w:t>
            </w:r>
          </w:p>
        </w:tc>
      </w:tr>
      <w:tr w:rsidR="00814195" w:rsidRPr="00074D26" w:rsidTr="0081419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14195" w:rsidRPr="00074D26" w:rsidRDefault="00814195" w:rsidP="0081419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4195" w:rsidRPr="00074D26" w:rsidRDefault="00814195" w:rsidP="0081419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14195" w:rsidRPr="00074D26" w:rsidRDefault="00814195" w:rsidP="00814195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Scuola calcio Arenaccia di Napoli.</w:t>
            </w:r>
            <w:r w:rsidRPr="00074D26">
              <w:rPr>
                <w:rFonts w:ascii="Arial Narrow" w:hAnsi="Arial Narrow"/>
                <w:lang w:val="it-IT"/>
              </w:rPr>
              <w:t xml:space="preserve">  </w:t>
            </w:r>
          </w:p>
        </w:tc>
      </w:tr>
      <w:tr w:rsidR="00814195" w:rsidRPr="00074D26" w:rsidTr="0081419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14195" w:rsidRPr="001404AA" w:rsidRDefault="00814195" w:rsidP="0081419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4195" w:rsidRPr="00074D26" w:rsidRDefault="00814195" w:rsidP="0081419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14195" w:rsidRPr="00074D26" w:rsidRDefault="00814195" w:rsidP="00814195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Psicologo della società sportiva. Incontri </w:t>
            </w:r>
            <w:proofErr w:type="spellStart"/>
            <w:r>
              <w:rPr>
                <w:rFonts w:ascii="Arial Narrow" w:hAnsi="Arial Narrow"/>
                <w:lang w:val="it-IT"/>
              </w:rPr>
              <w:t>psicoeducativi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con i giovani calciatori rivolti sia alla crescita individuale che del gruppo nell’ambito sportivo. Tutoraggio agli allenatori ed allo staff tecnico per una migliore gestione del rapporto reciproco e verso i giovani atleti.</w:t>
            </w:r>
          </w:p>
        </w:tc>
      </w:tr>
    </w:tbl>
    <w:p w:rsidR="00AA3369" w:rsidRDefault="00AA3369">
      <w:pPr>
        <w:pStyle w:val="Aaoeeu"/>
        <w:widowControl/>
        <w:rPr>
          <w:rFonts w:ascii="Arial Narrow" w:hAnsi="Arial Narrow"/>
          <w:lang w:val="it-IT"/>
        </w:rPr>
      </w:pPr>
    </w:p>
    <w:p w:rsidR="00AA3369" w:rsidRDefault="00AA336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36"/>
        <w:gridCol w:w="7229"/>
      </w:tblGrid>
      <w:tr w:rsidR="00522FE5" w:rsidRPr="00074D26" w:rsidTr="00522F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2FE5" w:rsidRPr="00074D26" w:rsidRDefault="00522FE5" w:rsidP="00522F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2FE5" w:rsidRPr="00074D26" w:rsidRDefault="00522FE5" w:rsidP="00522FE5">
            <w:pPr>
              <w:pStyle w:val="Aaoeeu"/>
              <w:widowControl/>
              <w:spacing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2FE5" w:rsidRPr="00074D26" w:rsidRDefault="00522FE5" w:rsidP="00246D03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luglio 2008</w:t>
            </w:r>
            <w:r w:rsidRPr="00074D26">
              <w:rPr>
                <w:rFonts w:ascii="Arial Narrow" w:hAnsi="Arial Narrow"/>
                <w:lang w:val="it-IT"/>
              </w:rPr>
              <w:t xml:space="preserve"> </w:t>
            </w:r>
            <w:r w:rsidR="00246D03">
              <w:rPr>
                <w:rFonts w:ascii="Arial Narrow" w:hAnsi="Arial Narrow"/>
                <w:lang w:val="it-IT"/>
              </w:rPr>
              <w:t>a settembre 2011</w:t>
            </w:r>
          </w:p>
        </w:tc>
      </w:tr>
      <w:tr w:rsidR="0098036B" w:rsidRPr="00074D26" w:rsidTr="00522F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8036B" w:rsidRDefault="0098036B" w:rsidP="009F03C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  <w:p w:rsidR="00AF7263" w:rsidRDefault="00AF7263" w:rsidP="009F03C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036B" w:rsidRPr="00074D26" w:rsidRDefault="0098036B" w:rsidP="00522FE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8036B" w:rsidRDefault="0098036B" w:rsidP="00522FE5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074D26">
              <w:rPr>
                <w:rFonts w:ascii="Arial Narrow" w:hAnsi="Arial Narrow"/>
                <w:lang w:val="it-IT"/>
              </w:rPr>
              <w:t>Asl Na1</w:t>
            </w:r>
            <w:r>
              <w:rPr>
                <w:rFonts w:ascii="Arial Narrow" w:hAnsi="Arial Narrow"/>
                <w:lang w:val="it-IT"/>
              </w:rPr>
              <w:t xml:space="preserve"> Centro - </w:t>
            </w:r>
            <w:proofErr w:type="spellStart"/>
            <w:r>
              <w:rPr>
                <w:rFonts w:ascii="Arial Narrow" w:hAnsi="Arial Narrow"/>
                <w:lang w:val="it-IT"/>
              </w:rPr>
              <w:t>Dsb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3</w:t>
            </w:r>
            <w:r w:rsidRPr="00074D26">
              <w:rPr>
                <w:rFonts w:ascii="Arial Narrow" w:hAnsi="Arial Narrow"/>
                <w:lang w:val="it-IT"/>
              </w:rPr>
              <w:t>3° unità operativa di salute mentale</w:t>
            </w:r>
          </w:p>
          <w:p w:rsidR="00AF7263" w:rsidRDefault="00AF7263" w:rsidP="00522FE5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  <w:p w:rsidR="00AF7263" w:rsidRPr="00074D26" w:rsidRDefault="00AF7263" w:rsidP="00522FE5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Psicologo</w:t>
            </w:r>
          </w:p>
        </w:tc>
      </w:tr>
      <w:tr w:rsidR="0098036B" w:rsidRPr="00074D26" w:rsidTr="00522F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8036B" w:rsidRPr="001404AA" w:rsidRDefault="0098036B" w:rsidP="009F03C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036B" w:rsidRPr="00074D26" w:rsidRDefault="0098036B" w:rsidP="00522FE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8036B" w:rsidRPr="00074D26" w:rsidRDefault="0098036B" w:rsidP="00246D03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Attività come Psicologo Volontario</w:t>
            </w:r>
            <w:r w:rsidRPr="00074D26">
              <w:rPr>
                <w:rFonts w:ascii="Arial Narrow" w:hAnsi="Arial Narrow"/>
                <w:lang w:val="it-IT"/>
              </w:rPr>
              <w:t xml:space="preserve">  : </w:t>
            </w:r>
            <w:r>
              <w:rPr>
                <w:rFonts w:ascii="Arial Narrow" w:hAnsi="Arial Narrow"/>
                <w:lang w:val="it-IT"/>
              </w:rPr>
              <w:t>Colloquio clinico</w:t>
            </w:r>
            <w:r w:rsidRPr="00074D26">
              <w:rPr>
                <w:rFonts w:ascii="Arial Narrow" w:hAnsi="Arial Narrow"/>
                <w:lang w:val="it-IT"/>
              </w:rPr>
              <w:t xml:space="preserve"> e somministrazione test in area clinica;</w:t>
            </w:r>
            <w:r w:rsidR="00246D03">
              <w:rPr>
                <w:rFonts w:ascii="Arial Narrow" w:hAnsi="Arial Narrow"/>
                <w:lang w:val="it-IT"/>
              </w:rPr>
              <w:t xml:space="preserve"> Terapie riabilitative presso il </w:t>
            </w:r>
            <w:proofErr w:type="spellStart"/>
            <w:r w:rsidR="00246D03">
              <w:rPr>
                <w:rFonts w:ascii="Arial Narrow" w:hAnsi="Arial Narrow"/>
                <w:lang w:val="it-IT"/>
              </w:rPr>
              <w:t>C.D.R.</w:t>
            </w:r>
            <w:proofErr w:type="spellEnd"/>
            <w:r w:rsidR="00246D03">
              <w:rPr>
                <w:rFonts w:ascii="Arial Narrow" w:hAnsi="Arial Narrow"/>
                <w:lang w:val="it-IT"/>
              </w:rPr>
              <w:t xml:space="preserve">; </w:t>
            </w:r>
            <w:r>
              <w:rPr>
                <w:rFonts w:ascii="Arial Narrow" w:hAnsi="Arial Narrow"/>
                <w:lang w:val="it-IT"/>
              </w:rPr>
              <w:t>Conduttore di gruppi di mutuo-aiuto nell’area della salute mentale (gruppi di genitori di figli con problemi psichici e per persone con disturbi d’ansia e depressione)</w:t>
            </w:r>
            <w:r w:rsidR="00246D03">
              <w:rPr>
                <w:rFonts w:ascii="Arial Narrow" w:hAnsi="Arial Narrow"/>
                <w:lang w:val="it-IT"/>
              </w:rPr>
              <w:t xml:space="preserve">, </w:t>
            </w:r>
          </w:p>
        </w:tc>
      </w:tr>
    </w:tbl>
    <w:p w:rsidR="00522FE5" w:rsidRDefault="00522FE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36"/>
        <w:gridCol w:w="7229"/>
      </w:tblGrid>
      <w:tr w:rsidR="005B727E" w:rsidRPr="00074D26" w:rsidTr="005B72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Aaoeeu"/>
              <w:widowControl/>
              <w:spacing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246D03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luglio 2008</w:t>
            </w:r>
            <w:r w:rsidRPr="00074D26">
              <w:rPr>
                <w:rFonts w:ascii="Arial Narrow" w:hAnsi="Arial Narrow"/>
                <w:lang w:val="it-IT"/>
              </w:rPr>
              <w:t xml:space="preserve"> </w:t>
            </w:r>
            <w:r w:rsidR="00246D03">
              <w:rPr>
                <w:rFonts w:ascii="Arial Narrow" w:hAnsi="Arial Narrow"/>
                <w:lang w:val="it-IT"/>
              </w:rPr>
              <w:t>a settembre 2011</w:t>
            </w:r>
          </w:p>
        </w:tc>
      </w:tr>
      <w:tr w:rsidR="0098036B" w:rsidRPr="00074D26" w:rsidTr="005B72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8036B" w:rsidRDefault="0098036B" w:rsidP="009F03C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  <w:p w:rsidR="00AF7263" w:rsidRDefault="00AF7263" w:rsidP="009F03C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036B" w:rsidRPr="00074D26" w:rsidRDefault="0098036B" w:rsidP="005B727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8036B" w:rsidRDefault="0098036B" w:rsidP="005B727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074D26">
              <w:rPr>
                <w:rFonts w:ascii="Arial Narrow" w:hAnsi="Arial Narrow"/>
                <w:lang w:val="it-IT"/>
              </w:rPr>
              <w:t>Asl Na1</w:t>
            </w:r>
            <w:r>
              <w:rPr>
                <w:rFonts w:ascii="Arial Narrow" w:hAnsi="Arial Narrow"/>
                <w:lang w:val="it-IT"/>
              </w:rPr>
              <w:t xml:space="preserve"> centro </w:t>
            </w:r>
            <w:r w:rsidRPr="00074D26">
              <w:rPr>
                <w:rFonts w:ascii="Arial Narrow" w:hAnsi="Arial Narrow"/>
                <w:lang w:val="it-IT"/>
              </w:rPr>
              <w:t>-</w:t>
            </w:r>
            <w:r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it-IT"/>
              </w:rPr>
              <w:t>Dsb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3</w:t>
            </w:r>
            <w:r w:rsidRPr="00074D26">
              <w:rPr>
                <w:rFonts w:ascii="Arial Narrow" w:hAnsi="Arial Narrow"/>
                <w:lang w:val="it-IT"/>
              </w:rPr>
              <w:t>3° unità operativa di salute mentale</w:t>
            </w:r>
          </w:p>
          <w:p w:rsidR="00AF7263" w:rsidRDefault="00AF7263" w:rsidP="005B727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  <w:p w:rsidR="00AF7263" w:rsidRPr="00074D26" w:rsidRDefault="00AF7263" w:rsidP="005B727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Psicologo</w:t>
            </w:r>
          </w:p>
        </w:tc>
      </w:tr>
      <w:tr w:rsidR="0098036B" w:rsidRPr="00074D26" w:rsidTr="005B72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8036B" w:rsidRPr="001404AA" w:rsidRDefault="0098036B" w:rsidP="009F03C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036B" w:rsidRPr="00074D26" w:rsidRDefault="0098036B" w:rsidP="005B727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8036B" w:rsidRDefault="0098036B" w:rsidP="005B727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Attività come Psicologo volontario presso il Centro di Consultazione per Adolescenti – prevenzione ed intervento nelle problematiche comportamentali (bullismo, disturbi alimentari, relazione con i genitori).</w:t>
            </w:r>
          </w:p>
          <w:p w:rsidR="0098036B" w:rsidRPr="00074D26" w:rsidRDefault="0098036B" w:rsidP="005B727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5B727E" w:rsidRDefault="005B727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B5153" w:rsidTr="00A05A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B5153" w:rsidRDefault="00BB5153" w:rsidP="00A05A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5153" w:rsidRDefault="00BB5153" w:rsidP="00A05AE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B5153" w:rsidRDefault="00BB5153" w:rsidP="00BB51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Cs/>
                <w:i w:val="0"/>
                <w:sz w:val="20"/>
                <w:lang w:val="it-IT"/>
              </w:rPr>
              <w:t>Da ottobre 2009 a giugno 2010</w:t>
            </w:r>
          </w:p>
        </w:tc>
      </w:tr>
      <w:tr w:rsidR="00BB5153" w:rsidTr="00A05A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B5153" w:rsidRDefault="00BB5153" w:rsidP="00A05A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Nome e indirizzo del datore di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5153" w:rsidRDefault="00BB5153" w:rsidP="00A05AE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B5153" w:rsidRDefault="00BB5153" w:rsidP="00A05A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Istituto Comprensivo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Cesario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Console ,Napoli</w:t>
            </w:r>
          </w:p>
          <w:p w:rsidR="00BB5153" w:rsidRDefault="00BB5153" w:rsidP="00A05A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B5153" w:rsidTr="00A05A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B5153" w:rsidRDefault="00BB5153" w:rsidP="00A05A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5153" w:rsidRDefault="00BB5153" w:rsidP="00A05AE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B5153" w:rsidRDefault="00BB5153" w:rsidP="00BB515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Scuola media inferiore</w:t>
            </w:r>
          </w:p>
        </w:tc>
      </w:tr>
      <w:tr w:rsidR="00BB5153" w:rsidTr="00A05A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B5153" w:rsidRDefault="00BB5153" w:rsidP="00A05A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5153" w:rsidRDefault="00BB5153" w:rsidP="00A05AE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B5153" w:rsidRDefault="00BB5153" w:rsidP="00A05A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Psicologo</w:t>
            </w:r>
          </w:p>
        </w:tc>
      </w:tr>
      <w:tr w:rsidR="00BB5153" w:rsidTr="00A05A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B5153" w:rsidRDefault="00BB5153" w:rsidP="00A05A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5153" w:rsidRDefault="00BB5153" w:rsidP="00A05AE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B5153" w:rsidRDefault="00BB5153" w:rsidP="00A05A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Sportello Ascolto Adolescenti</w:t>
            </w:r>
          </w:p>
        </w:tc>
      </w:tr>
    </w:tbl>
    <w:p w:rsidR="00BB5153" w:rsidRDefault="00BB5153">
      <w:pPr>
        <w:pStyle w:val="Aaoeeu"/>
        <w:widowControl/>
        <w:rPr>
          <w:rFonts w:ascii="Arial Narrow" w:hAnsi="Arial Narrow"/>
          <w:lang w:val="it-IT"/>
        </w:rPr>
      </w:pPr>
    </w:p>
    <w:p w:rsidR="00246D03" w:rsidRDefault="00246D0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1D7A3C" w:rsidTr="00522F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7A3C" w:rsidRDefault="001D7A3C" w:rsidP="00522F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7A3C" w:rsidRDefault="001D7A3C" w:rsidP="00522FE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7A3C" w:rsidRDefault="001D7A3C" w:rsidP="00522F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Cs/>
                <w:i w:val="0"/>
                <w:sz w:val="20"/>
                <w:lang w:val="it-IT"/>
              </w:rPr>
              <w:t xml:space="preserve">Da novembre </w:t>
            </w:r>
            <w:smartTag w:uri="urn:schemas-microsoft-com:office:smarttags" w:element="metricconverter">
              <w:smartTagPr>
                <w:attr w:name="ProductID" w:val="2007 a"/>
              </w:smartTagPr>
              <w:r>
                <w:rPr>
                  <w:rFonts w:ascii="Arial Narrow" w:hAnsi="Arial Narrow"/>
                  <w:bCs/>
                  <w:i w:val="0"/>
                  <w:sz w:val="20"/>
                  <w:lang w:val="it-IT"/>
                </w:rPr>
                <w:t>2007 a</w:t>
              </w:r>
            </w:smartTag>
            <w:r>
              <w:rPr>
                <w:rFonts w:ascii="Arial Narrow" w:hAnsi="Arial Narrow"/>
                <w:bCs/>
                <w:i w:val="0"/>
                <w:sz w:val="20"/>
                <w:lang w:val="it-IT"/>
              </w:rPr>
              <w:t xml:space="preserve"> giugno 2008</w:t>
            </w:r>
          </w:p>
        </w:tc>
      </w:tr>
      <w:tr w:rsidR="001D7A3C" w:rsidTr="00522F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7A3C" w:rsidRDefault="001D7A3C" w:rsidP="00522F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7A3C" w:rsidRDefault="001D7A3C" w:rsidP="00522FE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7A3C" w:rsidRDefault="001D7A3C" w:rsidP="00522F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Istituto </w:t>
            </w:r>
            <w:r w:rsidR="00522FE5">
              <w:rPr>
                <w:rFonts w:ascii="Arial Narrow" w:hAnsi="Arial Narrow"/>
                <w:i w:val="0"/>
                <w:sz w:val="20"/>
                <w:lang w:val="it-IT"/>
              </w:rPr>
              <w:t xml:space="preserve">Comprensivo Statale S.M. A. Casanova </w:t>
            </w:r>
            <w:r w:rsidR="00BB5153">
              <w:rPr>
                <w:rFonts w:ascii="Arial Narrow" w:hAnsi="Arial Narrow"/>
                <w:i w:val="0"/>
                <w:sz w:val="20"/>
                <w:lang w:val="it-IT"/>
              </w:rPr>
              <w:t>,</w:t>
            </w:r>
            <w:r w:rsidR="00522FE5">
              <w:rPr>
                <w:rFonts w:ascii="Arial Narrow" w:hAnsi="Arial Narrow"/>
                <w:i w:val="0"/>
                <w:sz w:val="20"/>
                <w:lang w:val="it-IT"/>
              </w:rPr>
              <w:t>Napoli</w:t>
            </w:r>
          </w:p>
          <w:p w:rsidR="001D7A3C" w:rsidRDefault="001D7A3C" w:rsidP="00522F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D7A3C" w:rsidTr="00522F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7A3C" w:rsidRDefault="001D7A3C" w:rsidP="00522F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7A3C" w:rsidRDefault="001D7A3C" w:rsidP="00522FE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7A3C" w:rsidRDefault="001D7A3C" w:rsidP="00522F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Scuola superiore</w:t>
            </w:r>
          </w:p>
        </w:tc>
      </w:tr>
      <w:tr w:rsidR="001D7A3C" w:rsidTr="00522F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7A3C" w:rsidRDefault="001D7A3C" w:rsidP="00522F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7A3C" w:rsidRDefault="001D7A3C" w:rsidP="00522FE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7A3C" w:rsidRDefault="001D7A3C" w:rsidP="00522F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Psicologo</w:t>
            </w:r>
          </w:p>
        </w:tc>
      </w:tr>
      <w:tr w:rsidR="001D7A3C" w:rsidTr="00522F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7A3C" w:rsidRDefault="001D7A3C" w:rsidP="00522F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7A3C" w:rsidRDefault="001D7A3C" w:rsidP="00522FE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7A3C" w:rsidRDefault="001D7A3C" w:rsidP="00EF768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Interventi di </w:t>
            </w:r>
            <w:r w:rsidR="00EF7689">
              <w:rPr>
                <w:rFonts w:ascii="Arial Narrow" w:hAnsi="Arial Narrow"/>
                <w:i w:val="0"/>
                <w:sz w:val="20"/>
                <w:lang w:val="it-IT"/>
              </w:rPr>
              <w:t>prevenzione al fenomeno del bullismo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, </w:t>
            </w:r>
            <w:r w:rsidR="00EF7689">
              <w:rPr>
                <w:rFonts w:ascii="Arial Narrow" w:hAnsi="Arial Narrow"/>
                <w:i w:val="0"/>
                <w:sz w:val="20"/>
                <w:lang w:val="it-IT"/>
              </w:rPr>
              <w:t xml:space="preserve">interventi nei gruppi classe volti a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migliorare la comunicazione tra studenti e corpo docenti, favorire l’espressione e la risoluzione di problematiche personali. </w:t>
            </w:r>
          </w:p>
        </w:tc>
      </w:tr>
    </w:tbl>
    <w:p w:rsidR="00D87163" w:rsidRDefault="00D87163">
      <w:pPr>
        <w:widowControl w:val="0"/>
        <w:rPr>
          <w:rFonts w:ascii="Arial Narrow" w:hAnsi="Arial Narrow"/>
          <w:b/>
          <w:sz w:val="20"/>
          <w:szCs w:val="20"/>
        </w:rPr>
      </w:pPr>
    </w:p>
    <w:p w:rsidR="009A3DCC" w:rsidRDefault="009A3DCC">
      <w:pPr>
        <w:widowControl w:val="0"/>
        <w:rPr>
          <w:rFonts w:ascii="Arial Narrow" w:hAnsi="Arial Narrow"/>
          <w:b/>
          <w:sz w:val="20"/>
          <w:szCs w:val="20"/>
        </w:rPr>
      </w:pPr>
    </w:p>
    <w:p w:rsidR="009A3DCC" w:rsidRDefault="009A3DCC">
      <w:pPr>
        <w:widowControl w:val="0"/>
        <w:rPr>
          <w:rFonts w:ascii="Arial Narrow" w:hAnsi="Arial Narrow"/>
          <w:b/>
          <w:sz w:val="20"/>
          <w:szCs w:val="20"/>
        </w:rPr>
      </w:pPr>
    </w:p>
    <w:p w:rsidR="009A3DCC" w:rsidRDefault="009A3DCC">
      <w:pPr>
        <w:widowControl w:val="0"/>
        <w:rPr>
          <w:rFonts w:ascii="Arial Narrow" w:hAnsi="Arial Narrow"/>
          <w:b/>
          <w:sz w:val="20"/>
          <w:szCs w:val="20"/>
        </w:rPr>
      </w:pPr>
    </w:p>
    <w:p w:rsidR="009A3DCC" w:rsidRDefault="009A3DCC">
      <w:pPr>
        <w:widowControl w:val="0"/>
        <w:rPr>
          <w:rFonts w:ascii="Arial Narrow" w:hAnsi="Arial Narrow"/>
          <w:b/>
          <w:sz w:val="20"/>
          <w:szCs w:val="20"/>
        </w:rPr>
      </w:pPr>
    </w:p>
    <w:p w:rsidR="009A3DCC" w:rsidRPr="00074D26" w:rsidRDefault="009A3DCC">
      <w:pPr>
        <w:widowControl w:val="0"/>
        <w:rPr>
          <w:rFonts w:ascii="Arial Narrow" w:hAnsi="Arial Narrow"/>
          <w:b/>
          <w:sz w:val="20"/>
          <w:szCs w:val="2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522FE5" w:rsidTr="00522F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2FE5" w:rsidRDefault="00522FE5" w:rsidP="00522F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2FE5" w:rsidRDefault="00522FE5" w:rsidP="00522FE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2FE5" w:rsidRDefault="00522FE5" w:rsidP="00522F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Cs/>
                <w:i w:val="0"/>
                <w:sz w:val="20"/>
                <w:lang w:val="it-IT"/>
              </w:rPr>
              <w:t xml:space="preserve">Da novembre </w:t>
            </w:r>
            <w:smartTag w:uri="urn:schemas-microsoft-com:office:smarttags" w:element="metricconverter">
              <w:smartTagPr>
                <w:attr w:name="ProductID" w:val="2007 a"/>
              </w:smartTagPr>
              <w:r>
                <w:rPr>
                  <w:rFonts w:ascii="Arial Narrow" w:hAnsi="Arial Narrow"/>
                  <w:bCs/>
                  <w:i w:val="0"/>
                  <w:sz w:val="20"/>
                  <w:lang w:val="it-IT"/>
                </w:rPr>
                <w:t>2007 a</w:t>
              </w:r>
            </w:smartTag>
            <w:r>
              <w:rPr>
                <w:rFonts w:ascii="Arial Narrow" w:hAnsi="Arial Narrow"/>
                <w:bCs/>
                <w:i w:val="0"/>
                <w:sz w:val="20"/>
                <w:lang w:val="it-IT"/>
              </w:rPr>
              <w:t xml:space="preserve"> giugno 2008</w:t>
            </w:r>
          </w:p>
        </w:tc>
      </w:tr>
      <w:tr w:rsidR="00522FE5" w:rsidTr="00522F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2FE5" w:rsidRDefault="00522FE5" w:rsidP="00522F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2FE5" w:rsidRDefault="00522FE5" w:rsidP="00522FE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2FE5" w:rsidRDefault="00522FE5" w:rsidP="00522F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Istituto Tecnico “Alessandro Volta” di Napoli</w:t>
            </w:r>
          </w:p>
          <w:p w:rsidR="00522FE5" w:rsidRDefault="00522FE5" w:rsidP="00522F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22FE5" w:rsidTr="00522F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2FE5" w:rsidRDefault="00522FE5" w:rsidP="00522F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2FE5" w:rsidRDefault="00522FE5" w:rsidP="00522FE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2FE5" w:rsidRDefault="00522FE5" w:rsidP="00522F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Scuola media superiore</w:t>
            </w:r>
          </w:p>
        </w:tc>
      </w:tr>
      <w:tr w:rsidR="00522FE5" w:rsidTr="00522F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2FE5" w:rsidRDefault="00522FE5" w:rsidP="00522F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2FE5" w:rsidRDefault="00522FE5" w:rsidP="00522FE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2FE5" w:rsidRDefault="00522FE5" w:rsidP="00522F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Psicologo</w:t>
            </w:r>
          </w:p>
        </w:tc>
      </w:tr>
      <w:tr w:rsidR="00522FE5" w:rsidTr="00522F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2FE5" w:rsidRDefault="00522FE5" w:rsidP="00522F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2FE5" w:rsidRDefault="00522FE5" w:rsidP="00522FE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2FE5" w:rsidRDefault="00522FE5" w:rsidP="00EF768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Interventi </w:t>
            </w:r>
            <w:r w:rsidR="00EF7689">
              <w:rPr>
                <w:rFonts w:ascii="Arial Narrow" w:hAnsi="Arial Narrow"/>
                <w:i w:val="0"/>
                <w:sz w:val="20"/>
                <w:lang w:val="it-IT"/>
              </w:rPr>
              <w:t>di prevenzione al fenomeno del bullismo, interventi nei gruppi classe volti a migliorare la comunicazione tra studenti e corpo docenti, favorire l’espressione e la risoluzione di problematiche personali.</w:t>
            </w:r>
          </w:p>
        </w:tc>
      </w:tr>
    </w:tbl>
    <w:p w:rsidR="00522FE5" w:rsidRDefault="00522FE5">
      <w:pPr>
        <w:widowControl w:val="0"/>
        <w:rPr>
          <w:rFonts w:ascii="Arial Narrow" w:hAnsi="Arial Narrow"/>
          <w:b/>
          <w:sz w:val="20"/>
          <w:szCs w:val="20"/>
        </w:rPr>
      </w:pPr>
    </w:p>
    <w:p w:rsidR="00F30B16" w:rsidRDefault="00F30B16">
      <w:pPr>
        <w:widowControl w:val="0"/>
        <w:rPr>
          <w:rFonts w:ascii="Arial Narrow" w:hAnsi="Arial Narrow"/>
          <w:b/>
          <w:sz w:val="20"/>
          <w:szCs w:val="2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1D7A3C" w:rsidTr="00522FE5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7A3C" w:rsidRPr="005B727E" w:rsidRDefault="001D7A3C" w:rsidP="00E43F19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color w:val="0000FF"/>
                <w:sz w:val="24"/>
                <w:lang w:val="it-IT"/>
              </w:rPr>
            </w:pPr>
            <w:r w:rsidRPr="005B727E">
              <w:rPr>
                <w:rFonts w:ascii="Arial Narrow" w:hAnsi="Arial Narrow"/>
                <w:smallCaps/>
                <w:color w:val="0000FF"/>
                <w:sz w:val="24"/>
                <w:lang w:val="it-IT"/>
              </w:rPr>
              <w:t>Istruzione</w:t>
            </w:r>
          </w:p>
        </w:tc>
      </w:tr>
      <w:tr w:rsidR="001D7A3C" w:rsidTr="00522F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7A3C" w:rsidRDefault="001D7A3C" w:rsidP="00E43F1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7A3C" w:rsidRDefault="001D7A3C" w:rsidP="00522FE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7A3C" w:rsidRDefault="001D7A3C" w:rsidP="00522FE5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Giugno 2008</w:t>
            </w:r>
          </w:p>
        </w:tc>
      </w:tr>
      <w:tr w:rsidR="001D7A3C" w:rsidTr="00522F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7A3C" w:rsidRDefault="001D7A3C" w:rsidP="00E43F1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7A3C" w:rsidRDefault="001D7A3C" w:rsidP="00522FE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7A3C" w:rsidRDefault="001D7A3C" w:rsidP="00522FE5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Università degli Studi di Napoli Federico II</w:t>
            </w:r>
          </w:p>
        </w:tc>
      </w:tr>
      <w:tr w:rsidR="001D7A3C" w:rsidTr="00522F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7A3C" w:rsidRDefault="001D7A3C" w:rsidP="00E43F1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7A3C" w:rsidRDefault="001D7A3C" w:rsidP="00522FE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7A3C" w:rsidRDefault="001D7A3C" w:rsidP="00522FE5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D7A3C" w:rsidRDefault="001D7A3C" w:rsidP="00522FE5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Abilitazione all’esercizio della professione di psicologo mediante esame di stato</w:t>
            </w:r>
          </w:p>
        </w:tc>
      </w:tr>
    </w:tbl>
    <w:p w:rsidR="001D7A3C" w:rsidRDefault="001D7A3C">
      <w:pPr>
        <w:widowControl w:val="0"/>
        <w:rPr>
          <w:rFonts w:ascii="Arial Narrow" w:hAnsi="Arial Narrow"/>
          <w:sz w:val="20"/>
          <w:szCs w:val="20"/>
        </w:rPr>
      </w:pPr>
    </w:p>
    <w:p w:rsidR="00814195" w:rsidRPr="00074D26" w:rsidRDefault="00814195">
      <w:pPr>
        <w:widowControl w:val="0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E77BE" w:rsidRPr="00074D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 w:rsidP="004F17A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75170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074D26">
              <w:rPr>
                <w:rFonts w:ascii="Arial Narrow" w:hAnsi="Arial Narrow"/>
                <w:lang w:val="it-IT"/>
              </w:rPr>
              <w:t>Febbraio 2007</w:t>
            </w:r>
          </w:p>
        </w:tc>
      </w:tr>
      <w:tr w:rsidR="00DE77BE" w:rsidRPr="00074D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 w:rsidP="004F17A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074D26">
              <w:rPr>
                <w:rFonts w:ascii="Arial Narrow" w:hAnsi="Arial Narrow"/>
                <w:lang w:val="it-IT"/>
              </w:rPr>
              <w:t>Seconda Università degli Studi di Napoli</w:t>
            </w:r>
          </w:p>
        </w:tc>
      </w:tr>
      <w:tr w:rsidR="00DE77BE" w:rsidRPr="00074D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 w:rsidP="004F17A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074D26">
              <w:rPr>
                <w:rFonts w:ascii="Arial Narrow" w:hAnsi="Arial Narrow"/>
                <w:lang w:val="it-IT"/>
              </w:rPr>
              <w:t>Psicologia clinica, di comunità, sociale, del lavoro; Psicofisiologia; Statistica; Educazione degli adulti.</w:t>
            </w:r>
          </w:p>
        </w:tc>
      </w:tr>
      <w:tr w:rsidR="00DE77BE" w:rsidRPr="00074D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 w:rsidP="004F17A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Laurea specialistica</w:t>
            </w:r>
          </w:p>
        </w:tc>
      </w:tr>
      <w:tr w:rsidR="00DE77BE" w:rsidRPr="00074D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 w:rsidP="004F17A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Votazione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75170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074D26">
              <w:rPr>
                <w:rFonts w:ascii="Arial Narrow" w:hAnsi="Arial Narrow"/>
                <w:lang w:val="it-IT"/>
              </w:rPr>
              <w:t xml:space="preserve">99 </w:t>
            </w:r>
            <w:r w:rsidR="00DE77BE" w:rsidRPr="00074D26">
              <w:rPr>
                <w:rFonts w:ascii="Arial Narrow" w:hAnsi="Arial Narrow"/>
                <w:lang w:val="it-IT"/>
              </w:rPr>
              <w:t>/</w:t>
            </w:r>
            <w:r w:rsidRPr="00074D26">
              <w:rPr>
                <w:rFonts w:ascii="Arial Narrow" w:hAnsi="Arial Narrow"/>
                <w:lang w:val="it-IT"/>
              </w:rPr>
              <w:t xml:space="preserve"> </w:t>
            </w:r>
            <w:r w:rsidR="00DE77BE" w:rsidRPr="00074D26">
              <w:rPr>
                <w:rFonts w:ascii="Arial Narrow" w:hAnsi="Arial Narrow"/>
                <w:lang w:val="it-IT"/>
              </w:rPr>
              <w:t>110</w:t>
            </w:r>
          </w:p>
        </w:tc>
      </w:tr>
    </w:tbl>
    <w:p w:rsidR="00AA3369" w:rsidRPr="00074D26" w:rsidRDefault="00AA3369">
      <w:pPr>
        <w:widowControl w:val="0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E77BE" w:rsidRPr="00074D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 w:rsidP="004F17A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75170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074D26">
              <w:rPr>
                <w:rFonts w:ascii="Arial Narrow" w:hAnsi="Arial Narrow"/>
                <w:lang w:val="it-IT"/>
              </w:rPr>
              <w:t>Luglio 1995</w:t>
            </w:r>
          </w:p>
        </w:tc>
      </w:tr>
      <w:tr w:rsidR="00DE77BE" w:rsidRPr="00074D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 w:rsidP="004F17A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75170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074D26">
              <w:rPr>
                <w:rFonts w:ascii="Arial Narrow" w:hAnsi="Arial Narrow"/>
                <w:lang w:val="it-IT"/>
              </w:rPr>
              <w:t>Liceo Classico “San Tommaso D’Aquino”</w:t>
            </w:r>
          </w:p>
        </w:tc>
      </w:tr>
      <w:tr w:rsidR="00DE77BE" w:rsidRPr="00074D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 w:rsidP="004F17A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074D26">
              <w:rPr>
                <w:rFonts w:ascii="Arial Narrow" w:hAnsi="Arial Narrow"/>
                <w:lang w:val="it-IT"/>
              </w:rPr>
              <w:t xml:space="preserve">Diploma </w:t>
            </w:r>
            <w:r w:rsidR="0075170F" w:rsidRPr="00074D26">
              <w:rPr>
                <w:rFonts w:ascii="Arial Narrow" w:hAnsi="Arial Narrow"/>
                <w:lang w:val="it-IT"/>
              </w:rPr>
              <w:t>Classico</w:t>
            </w:r>
          </w:p>
        </w:tc>
      </w:tr>
      <w:tr w:rsidR="00DE77BE" w:rsidRPr="00074D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 w:rsidP="004F17A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Votazione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75170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074D26">
              <w:rPr>
                <w:rFonts w:ascii="Arial Narrow" w:hAnsi="Arial Narrow"/>
                <w:lang w:val="it-IT"/>
              </w:rPr>
              <w:t>37</w:t>
            </w:r>
            <w:r w:rsidR="00DE77BE" w:rsidRPr="00074D26">
              <w:rPr>
                <w:rFonts w:ascii="Arial Narrow" w:hAnsi="Arial Narrow"/>
                <w:lang w:val="it-IT"/>
              </w:rPr>
              <w:t>/60</w:t>
            </w:r>
          </w:p>
        </w:tc>
      </w:tr>
    </w:tbl>
    <w:p w:rsidR="00DE77BE" w:rsidRDefault="00DE77BE">
      <w:pPr>
        <w:pStyle w:val="Aaoeeu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</w:tblGrid>
      <w:tr w:rsidR="001D7A3C" w:rsidTr="00522F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D7A3C" w:rsidRPr="005B727E" w:rsidRDefault="001D7A3C" w:rsidP="00522FE5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color w:val="0000FF"/>
                <w:sz w:val="24"/>
                <w:lang w:val="it-IT"/>
              </w:rPr>
            </w:pPr>
            <w:r w:rsidRPr="005B727E">
              <w:rPr>
                <w:rFonts w:ascii="Arial Narrow" w:hAnsi="Arial Narrow"/>
                <w:smallCaps/>
                <w:color w:val="0000FF"/>
                <w:sz w:val="24"/>
                <w:lang w:val="it-IT"/>
              </w:rPr>
              <w:t>Formazione</w:t>
            </w:r>
          </w:p>
        </w:tc>
      </w:tr>
    </w:tbl>
    <w:p w:rsidR="00522FE5" w:rsidRDefault="00522FE5">
      <w:pPr>
        <w:pStyle w:val="Aaoeeu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5B727E" w:rsidRPr="00074D26" w:rsidTr="005B72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461240" w:rsidP="00754D64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Aprile</w:t>
            </w:r>
            <w:r w:rsidR="005B727E">
              <w:rPr>
                <w:rFonts w:ascii="Arial Narrow" w:hAnsi="Arial Narrow"/>
                <w:lang w:val="it-IT"/>
              </w:rPr>
              <w:t xml:space="preserve"> 20</w:t>
            </w:r>
            <w:r w:rsidR="00754D64">
              <w:rPr>
                <w:rFonts w:ascii="Arial Narrow" w:hAnsi="Arial Narrow"/>
                <w:lang w:val="it-IT"/>
              </w:rPr>
              <w:t>14</w:t>
            </w:r>
            <w:r w:rsidR="005B727E">
              <w:rPr>
                <w:rFonts w:ascii="Arial Narrow" w:hAnsi="Arial Narrow"/>
                <w:lang w:val="it-IT"/>
              </w:rPr>
              <w:t xml:space="preserve"> </w:t>
            </w:r>
          </w:p>
        </w:tc>
      </w:tr>
      <w:tr w:rsidR="005B727E" w:rsidRPr="00074D26" w:rsidTr="005B72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ISP Istituto per lo studio delle Psicoterapie </w:t>
            </w:r>
          </w:p>
        </w:tc>
      </w:tr>
      <w:tr w:rsidR="005B727E" w:rsidRPr="00074D26" w:rsidTr="005B72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95F1F" w:rsidRPr="00074D26" w:rsidRDefault="005B727E" w:rsidP="005B727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 xml:space="preserve">• Principali materie / abilità </w:t>
            </w: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F30B16" w:rsidP="00E95F1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Specializza</w:t>
            </w:r>
            <w:r w:rsidR="00754D64">
              <w:rPr>
                <w:rFonts w:ascii="Arial Narrow" w:hAnsi="Arial Narrow"/>
                <w:lang w:val="it-IT"/>
              </w:rPr>
              <w:t>zione</w:t>
            </w:r>
            <w:r>
              <w:rPr>
                <w:rFonts w:ascii="Arial Narrow" w:hAnsi="Arial Narrow"/>
                <w:lang w:val="it-IT"/>
              </w:rPr>
              <w:t xml:space="preserve"> in Psicoterapia Breve</w:t>
            </w:r>
            <w:r w:rsidR="005B727E">
              <w:rPr>
                <w:rFonts w:ascii="Arial Narrow" w:hAnsi="Arial Narrow"/>
                <w:lang w:val="it-IT"/>
              </w:rPr>
              <w:t xml:space="preserve"> ad approccio Strategico</w:t>
            </w:r>
            <w:r w:rsidR="00E95F1F">
              <w:rPr>
                <w:rFonts w:ascii="Arial Narrow" w:hAnsi="Arial Narrow"/>
                <w:lang w:val="it-IT"/>
              </w:rPr>
              <w:t xml:space="preserve"> </w:t>
            </w:r>
          </w:p>
        </w:tc>
      </w:tr>
      <w:tr w:rsidR="00E95F1F" w:rsidRPr="00074D26" w:rsidTr="00E95F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95F1F" w:rsidRPr="00074D26" w:rsidRDefault="00E95F1F" w:rsidP="00DF483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• Votazione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95F1F" w:rsidRPr="00074D26" w:rsidRDefault="00E95F1F" w:rsidP="00DF483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95F1F" w:rsidRPr="00074D26" w:rsidRDefault="00E95F1F" w:rsidP="00DF4832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30/30 e lode</w:t>
            </w:r>
          </w:p>
        </w:tc>
      </w:tr>
    </w:tbl>
    <w:p w:rsidR="00E95F1F" w:rsidRDefault="00E95F1F">
      <w:pPr>
        <w:pStyle w:val="Aaoeeu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61240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61240" w:rsidRPr="00074D26" w:rsidRDefault="00461240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1240" w:rsidRPr="00074D26" w:rsidRDefault="00461240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61240" w:rsidRPr="00074D26" w:rsidRDefault="00461240" w:rsidP="0029600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Dicembre 2013</w:t>
            </w:r>
          </w:p>
        </w:tc>
      </w:tr>
      <w:tr w:rsidR="00461240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61240" w:rsidRPr="00074D26" w:rsidRDefault="00461240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1240" w:rsidRPr="00074D26" w:rsidRDefault="00461240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61240" w:rsidRPr="00074D26" w:rsidRDefault="00461240" w:rsidP="0029600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074D26">
              <w:rPr>
                <w:rFonts w:ascii="Arial Narrow" w:hAnsi="Arial Narrow"/>
                <w:lang w:val="it-IT"/>
              </w:rPr>
              <w:t>Ordine degli Psicologi della Regione Campania</w:t>
            </w:r>
          </w:p>
        </w:tc>
      </w:tr>
      <w:tr w:rsidR="00461240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61240" w:rsidRPr="00074D26" w:rsidRDefault="00461240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1240" w:rsidRPr="00074D26" w:rsidRDefault="00461240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61240" w:rsidRPr="00074D26" w:rsidRDefault="00461240" w:rsidP="0029600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Seminario “Aspetti </w:t>
            </w:r>
            <w:proofErr w:type="spellStart"/>
            <w:r>
              <w:rPr>
                <w:rFonts w:ascii="Arial Narrow" w:hAnsi="Arial Narrow"/>
                <w:lang w:val="it-IT"/>
              </w:rPr>
              <w:t>psico-preventivi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per i contesti di catastrofe”</w:t>
            </w:r>
          </w:p>
        </w:tc>
      </w:tr>
    </w:tbl>
    <w:p w:rsidR="00461240" w:rsidRDefault="00461240">
      <w:pPr>
        <w:pStyle w:val="Aaoeeu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61240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61240" w:rsidRPr="00074D26" w:rsidRDefault="00461240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1240" w:rsidRPr="00074D26" w:rsidRDefault="00461240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61240" w:rsidRPr="00074D26" w:rsidRDefault="00461240" w:rsidP="0029600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Luglio 2013</w:t>
            </w:r>
          </w:p>
        </w:tc>
      </w:tr>
      <w:tr w:rsidR="00461240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61240" w:rsidRPr="00074D26" w:rsidRDefault="00461240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1240" w:rsidRPr="00074D26" w:rsidRDefault="00461240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61240" w:rsidRPr="00074D26" w:rsidRDefault="00461240" w:rsidP="0029600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074D26">
              <w:rPr>
                <w:rFonts w:ascii="Arial Narrow" w:hAnsi="Arial Narrow"/>
                <w:lang w:val="it-IT"/>
              </w:rPr>
              <w:t>Ordine degli Psicologi della Regione Campania</w:t>
            </w:r>
          </w:p>
        </w:tc>
      </w:tr>
      <w:tr w:rsidR="00461240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61240" w:rsidRPr="00074D26" w:rsidRDefault="00461240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61240" w:rsidRPr="00074D26" w:rsidRDefault="00461240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61240" w:rsidRPr="00074D26" w:rsidRDefault="00461240" w:rsidP="0029600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Seminario “Introduzione alle prestazioni psicologiche online”</w:t>
            </w:r>
          </w:p>
        </w:tc>
      </w:tr>
    </w:tbl>
    <w:p w:rsidR="00C71559" w:rsidRDefault="00C71559">
      <w:pPr>
        <w:pStyle w:val="Aaoeeu"/>
        <w:rPr>
          <w:rFonts w:ascii="Arial Narrow" w:hAnsi="Arial Narrow"/>
          <w:lang w:val="it-IT"/>
        </w:rPr>
      </w:pPr>
    </w:p>
    <w:p w:rsidR="00BB3D6C" w:rsidRDefault="00BB3D6C">
      <w:pPr>
        <w:pStyle w:val="Aaoeeu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CD7EF2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D7EF2" w:rsidRPr="00074D26" w:rsidRDefault="00CD7EF2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7EF2" w:rsidRPr="00074D26" w:rsidRDefault="00CD7EF2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D7EF2" w:rsidRPr="00074D26" w:rsidRDefault="00CD7EF2" w:rsidP="0029600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Novembre 2009</w:t>
            </w:r>
          </w:p>
        </w:tc>
      </w:tr>
      <w:tr w:rsidR="00CD7EF2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D7EF2" w:rsidRPr="00074D26" w:rsidRDefault="00CD7EF2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7EF2" w:rsidRPr="00074D26" w:rsidRDefault="00CD7EF2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D7EF2" w:rsidRPr="00074D26" w:rsidRDefault="00CD7EF2" w:rsidP="0029600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Università degli studi di Napoli Federico II</w:t>
            </w:r>
          </w:p>
        </w:tc>
      </w:tr>
      <w:tr w:rsidR="00CD7EF2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D7EF2" w:rsidRPr="00074D26" w:rsidRDefault="00CD7EF2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7EF2" w:rsidRPr="00074D26" w:rsidRDefault="00CD7EF2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D7EF2" w:rsidRPr="00074D26" w:rsidRDefault="00CD7EF2" w:rsidP="0029600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Seminario “Dinamiche nella mediazione familiare: componenti psicologiche e giuridiche”</w:t>
            </w:r>
          </w:p>
        </w:tc>
      </w:tr>
    </w:tbl>
    <w:p w:rsidR="00CD7EF2" w:rsidRDefault="00CD7EF2">
      <w:pPr>
        <w:pStyle w:val="Aaoeeu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CD7EF2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D7EF2" w:rsidRPr="00074D26" w:rsidRDefault="00CD7EF2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7EF2" w:rsidRPr="00074D26" w:rsidRDefault="00CD7EF2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D7EF2" w:rsidRPr="00074D26" w:rsidRDefault="00CD7EF2" w:rsidP="0029600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Maggio – Giugno 2009</w:t>
            </w:r>
          </w:p>
        </w:tc>
      </w:tr>
      <w:tr w:rsidR="00CD7EF2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D7EF2" w:rsidRPr="00074D26" w:rsidRDefault="00CD7EF2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7EF2" w:rsidRPr="00074D26" w:rsidRDefault="00CD7EF2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D7EF2" w:rsidRPr="00074D26" w:rsidRDefault="00CD7EF2" w:rsidP="0029600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074D26">
              <w:rPr>
                <w:rFonts w:ascii="Arial Narrow" w:hAnsi="Arial Narrow"/>
                <w:lang w:val="it-IT"/>
              </w:rPr>
              <w:t>Ordine degli Psicologi della Regione Campania</w:t>
            </w:r>
          </w:p>
        </w:tc>
      </w:tr>
      <w:tr w:rsidR="00CD7EF2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D7EF2" w:rsidRPr="00074D26" w:rsidRDefault="00CD7EF2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7EF2" w:rsidRPr="00074D26" w:rsidRDefault="00CD7EF2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D7EF2" w:rsidRPr="00074D26" w:rsidRDefault="00CD7EF2" w:rsidP="0029600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Corso di formazione “Pensare la Psicosi”</w:t>
            </w:r>
          </w:p>
        </w:tc>
      </w:tr>
    </w:tbl>
    <w:p w:rsidR="00CD7EF2" w:rsidRDefault="00CD7EF2">
      <w:pPr>
        <w:pStyle w:val="Aaoeeu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942216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2216" w:rsidRPr="00074D26" w:rsidRDefault="00942216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2216" w:rsidRPr="00074D26" w:rsidRDefault="00942216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2216" w:rsidRPr="00074D26" w:rsidRDefault="00942216" w:rsidP="0094221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Maggio 2009</w:t>
            </w:r>
          </w:p>
        </w:tc>
      </w:tr>
      <w:tr w:rsidR="00942216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2216" w:rsidRPr="00074D26" w:rsidRDefault="00942216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2216" w:rsidRPr="00074D26" w:rsidRDefault="00942216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2216" w:rsidRPr="00074D26" w:rsidRDefault="00942216" w:rsidP="0094221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074D26">
              <w:rPr>
                <w:rFonts w:ascii="Arial Narrow" w:hAnsi="Arial Narrow"/>
                <w:lang w:val="it-IT"/>
              </w:rPr>
              <w:t>Ordine de</w:t>
            </w:r>
            <w:r>
              <w:rPr>
                <w:rFonts w:ascii="Arial Narrow" w:hAnsi="Arial Narrow"/>
                <w:lang w:val="it-IT"/>
              </w:rPr>
              <w:t>i Medici</w:t>
            </w:r>
            <w:r w:rsidRPr="00074D26">
              <w:rPr>
                <w:rFonts w:ascii="Arial Narrow" w:hAnsi="Arial Narrow"/>
                <w:lang w:val="it-IT"/>
              </w:rPr>
              <w:t xml:space="preserve"> della Regione Campania</w:t>
            </w:r>
          </w:p>
        </w:tc>
      </w:tr>
      <w:tr w:rsidR="00942216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2216" w:rsidRPr="00074D26" w:rsidRDefault="00942216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2216" w:rsidRPr="00074D26" w:rsidRDefault="00942216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95F1F" w:rsidRDefault="00942216" w:rsidP="0029600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Convegno “Dal condizionamento alla manipolazione mentale: tra prerogative di libertà ed istanze di controllo”</w:t>
            </w:r>
          </w:p>
          <w:p w:rsidR="00942216" w:rsidRDefault="00942216" w:rsidP="0029600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  <w:p w:rsidR="00942216" w:rsidRPr="00074D26" w:rsidRDefault="00942216" w:rsidP="0029600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942216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2216" w:rsidRPr="00074D26" w:rsidRDefault="00942216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2216" w:rsidRPr="00074D26" w:rsidRDefault="00942216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2216" w:rsidRPr="00074D26" w:rsidRDefault="00942216" w:rsidP="0029600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Maggio 2009</w:t>
            </w:r>
          </w:p>
        </w:tc>
      </w:tr>
      <w:tr w:rsidR="00942216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2216" w:rsidRPr="00074D26" w:rsidRDefault="00942216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2216" w:rsidRPr="00074D26" w:rsidRDefault="00942216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2216" w:rsidRPr="00074D26" w:rsidRDefault="00942216" w:rsidP="0029600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074D26">
              <w:rPr>
                <w:rFonts w:ascii="Arial Narrow" w:hAnsi="Arial Narrow"/>
                <w:lang w:val="it-IT"/>
              </w:rPr>
              <w:t>Ordine degli Psicologi della Regione Campania</w:t>
            </w:r>
          </w:p>
        </w:tc>
      </w:tr>
      <w:tr w:rsidR="00942216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2216" w:rsidRDefault="00942216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  <w:p w:rsidR="00E95F1F" w:rsidRPr="00074D26" w:rsidRDefault="00E95F1F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2216" w:rsidRPr="00074D26" w:rsidRDefault="00942216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2216" w:rsidRPr="00074D26" w:rsidRDefault="00942216" w:rsidP="0094221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Convegno: “Contributi operativi e culturali dello psicologo nelle complessità del nuovo millennio”</w:t>
            </w:r>
          </w:p>
        </w:tc>
      </w:tr>
      <w:tr w:rsidR="0029600A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9600A" w:rsidRPr="00074D26" w:rsidRDefault="0029600A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600A" w:rsidRPr="00074D26" w:rsidRDefault="0029600A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9600A" w:rsidRPr="00074D26" w:rsidRDefault="0029600A" w:rsidP="0029600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Aprile 2009</w:t>
            </w:r>
          </w:p>
        </w:tc>
      </w:tr>
      <w:tr w:rsidR="0029600A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9600A" w:rsidRPr="00074D26" w:rsidRDefault="0029600A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600A" w:rsidRPr="00074D26" w:rsidRDefault="0029600A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9600A" w:rsidRPr="00074D26" w:rsidRDefault="0029600A" w:rsidP="0029600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Istituto italiano di Psicoterapia Relazionale</w:t>
            </w:r>
          </w:p>
        </w:tc>
      </w:tr>
      <w:tr w:rsidR="0029600A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9600A" w:rsidRPr="00074D26" w:rsidRDefault="0029600A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600A" w:rsidRPr="00074D26" w:rsidRDefault="0029600A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9600A" w:rsidRPr="00074D26" w:rsidRDefault="0029600A" w:rsidP="0029600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Seminario: “il terzo terapeuta: La </w:t>
            </w:r>
            <w:proofErr w:type="spellStart"/>
            <w:r>
              <w:rPr>
                <w:rFonts w:ascii="Arial Narrow" w:hAnsi="Arial Narrow"/>
                <w:lang w:val="it-IT"/>
              </w:rPr>
              <w:t>cooterapia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come strumento di cambiamento”</w:t>
            </w:r>
          </w:p>
        </w:tc>
      </w:tr>
    </w:tbl>
    <w:p w:rsidR="0029600A" w:rsidRDefault="0029600A">
      <w:pPr>
        <w:pStyle w:val="Aaoeeu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522FE5" w:rsidRPr="00074D26" w:rsidTr="00522F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2FE5" w:rsidRPr="00074D26" w:rsidRDefault="00522FE5" w:rsidP="00522F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2FE5" w:rsidRPr="00074D26" w:rsidRDefault="00522FE5" w:rsidP="00522FE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2FE5" w:rsidRPr="00074D26" w:rsidRDefault="00CD7EF2" w:rsidP="00522FE5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Ottobre 2009</w:t>
            </w:r>
          </w:p>
        </w:tc>
      </w:tr>
      <w:tr w:rsidR="00522FE5" w:rsidRPr="00074D26" w:rsidTr="00522F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2FE5" w:rsidRPr="00074D26" w:rsidRDefault="00522FE5" w:rsidP="00522F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2FE5" w:rsidRPr="00074D26" w:rsidRDefault="00522FE5" w:rsidP="00522FE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2FE5" w:rsidRPr="00074D26" w:rsidRDefault="00522FE5" w:rsidP="00522FE5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074D26">
              <w:rPr>
                <w:rFonts w:ascii="Arial Narrow" w:hAnsi="Arial Narrow"/>
                <w:lang w:val="it-IT"/>
              </w:rPr>
              <w:t>Ordine degli Psicologi della Regione Campania</w:t>
            </w:r>
          </w:p>
        </w:tc>
      </w:tr>
      <w:tr w:rsidR="00522FE5" w:rsidRPr="00074D26" w:rsidTr="00522F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2FE5" w:rsidRPr="00074D26" w:rsidRDefault="00522FE5" w:rsidP="00522F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2FE5" w:rsidRPr="00074D26" w:rsidRDefault="00522FE5" w:rsidP="00522FE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2FE5" w:rsidRPr="00074D26" w:rsidRDefault="00522FE5" w:rsidP="00CD7EF2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Seminario: “</w:t>
            </w:r>
            <w:r w:rsidR="00CD7EF2">
              <w:rPr>
                <w:rFonts w:ascii="Arial Narrow" w:hAnsi="Arial Narrow"/>
                <w:lang w:val="it-IT"/>
              </w:rPr>
              <w:t>Linee di indirizzo per l’assistenza psicologica</w:t>
            </w:r>
            <w:r>
              <w:rPr>
                <w:rFonts w:ascii="Arial Narrow" w:hAnsi="Arial Narrow"/>
                <w:lang w:val="it-IT"/>
              </w:rPr>
              <w:t>”</w:t>
            </w:r>
          </w:p>
        </w:tc>
      </w:tr>
    </w:tbl>
    <w:p w:rsidR="00942216" w:rsidRDefault="00942216">
      <w:pPr>
        <w:pStyle w:val="Aaoeeu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5C4B13" w:rsidRPr="00074D26" w:rsidTr="005C4B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C4B13" w:rsidRPr="00074D26" w:rsidRDefault="005C4B13" w:rsidP="005C4B1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4B13" w:rsidRPr="00074D26" w:rsidRDefault="005C4B13" w:rsidP="005C4B1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C4B13" w:rsidRPr="00074D26" w:rsidRDefault="005C4B13" w:rsidP="005C4B13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Ottobre 2008</w:t>
            </w:r>
          </w:p>
        </w:tc>
      </w:tr>
      <w:tr w:rsidR="005C4B13" w:rsidRPr="00074D26" w:rsidTr="005C4B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C4B13" w:rsidRPr="00074D26" w:rsidRDefault="005C4B13" w:rsidP="005C4B1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4B13" w:rsidRPr="00074D26" w:rsidRDefault="005C4B13" w:rsidP="005C4B1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C4B13" w:rsidRPr="00074D26" w:rsidRDefault="005C4B13" w:rsidP="005C4B13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074D26">
              <w:rPr>
                <w:rFonts w:ascii="Arial Narrow" w:hAnsi="Arial Narrow"/>
                <w:lang w:val="it-IT"/>
              </w:rPr>
              <w:t>Ordine degli Psicologi della Regione Campania</w:t>
            </w:r>
          </w:p>
        </w:tc>
      </w:tr>
      <w:tr w:rsidR="005C4B13" w:rsidRPr="00074D26" w:rsidTr="005C4B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C4B13" w:rsidRPr="00074D26" w:rsidRDefault="005C4B13" w:rsidP="005C4B1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4B13" w:rsidRPr="00074D26" w:rsidRDefault="005C4B13" w:rsidP="005C4B1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C4B13" w:rsidRPr="00074D26" w:rsidRDefault="005C4B13" w:rsidP="005C4B13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Corso di formazione “Psicologia e sicurezza stradale”</w:t>
            </w:r>
          </w:p>
        </w:tc>
      </w:tr>
    </w:tbl>
    <w:p w:rsidR="005C4B13" w:rsidRDefault="005C4B13">
      <w:pPr>
        <w:pStyle w:val="Aaoeeu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5B727E" w:rsidRPr="00074D26" w:rsidTr="005B72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Giugno 2008</w:t>
            </w:r>
          </w:p>
        </w:tc>
      </w:tr>
      <w:tr w:rsidR="005B727E" w:rsidRPr="00074D26" w:rsidTr="005B72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074D26">
              <w:rPr>
                <w:rFonts w:ascii="Arial Narrow" w:hAnsi="Arial Narrow"/>
                <w:lang w:val="it-IT"/>
              </w:rPr>
              <w:t>Ordine degli Psicologi della Regione Campania</w:t>
            </w:r>
          </w:p>
        </w:tc>
      </w:tr>
      <w:tr w:rsidR="005B727E" w:rsidRPr="00074D26" w:rsidTr="005B72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Seminario: “La consultazione psicologica in ambito salute mentale”</w:t>
            </w:r>
          </w:p>
        </w:tc>
      </w:tr>
    </w:tbl>
    <w:p w:rsidR="005B727E" w:rsidRDefault="005B727E">
      <w:pPr>
        <w:pStyle w:val="Aaoeeu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5B727E" w:rsidRPr="00074D26" w:rsidTr="005B72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Maggio 2008</w:t>
            </w:r>
          </w:p>
        </w:tc>
      </w:tr>
      <w:tr w:rsidR="005B727E" w:rsidRPr="00074D26" w:rsidTr="005B72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074D26">
              <w:rPr>
                <w:rFonts w:ascii="Arial Narrow" w:hAnsi="Arial Narrow"/>
                <w:lang w:val="it-IT"/>
              </w:rPr>
              <w:t>Ordine degli Psicologi della Regione Campania</w:t>
            </w:r>
          </w:p>
        </w:tc>
      </w:tr>
      <w:tr w:rsidR="005B727E" w:rsidRPr="00074D26" w:rsidTr="005B72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Seminario: “Il contributo della psicologia del profondo alla strutturazione terapeutica del gru</w:t>
            </w:r>
            <w:r w:rsidR="0089709C">
              <w:rPr>
                <w:rFonts w:ascii="Arial Narrow" w:hAnsi="Arial Narrow"/>
                <w:lang w:val="it-IT"/>
              </w:rPr>
              <w:t>p</w:t>
            </w:r>
            <w:r>
              <w:rPr>
                <w:rFonts w:ascii="Arial Narrow" w:hAnsi="Arial Narrow"/>
                <w:lang w:val="it-IT"/>
              </w:rPr>
              <w:t>po di lavoro in un centro diurno di riabilitazione”</w:t>
            </w:r>
          </w:p>
        </w:tc>
      </w:tr>
    </w:tbl>
    <w:p w:rsidR="005B727E" w:rsidRDefault="005B727E">
      <w:pPr>
        <w:pStyle w:val="Aaoeeu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D01D0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D01D0" w:rsidRPr="00074D26" w:rsidRDefault="00DD01D0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01D0" w:rsidRPr="00074D26" w:rsidRDefault="00DD01D0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01D0" w:rsidRPr="00074D26" w:rsidRDefault="00DD01D0" w:rsidP="0029600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Maggio 2008</w:t>
            </w:r>
          </w:p>
        </w:tc>
      </w:tr>
      <w:tr w:rsidR="00DD01D0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D01D0" w:rsidRPr="00074D26" w:rsidRDefault="00DD01D0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01D0" w:rsidRPr="00074D26" w:rsidRDefault="00DD01D0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01D0" w:rsidRPr="00074D26" w:rsidRDefault="00DD01D0" w:rsidP="00DD01D0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074D26">
              <w:rPr>
                <w:rFonts w:ascii="Arial Narrow" w:hAnsi="Arial Narrow"/>
                <w:lang w:val="it-IT"/>
              </w:rPr>
              <w:t xml:space="preserve">Ordine </w:t>
            </w:r>
            <w:r>
              <w:rPr>
                <w:rFonts w:ascii="Arial Narrow" w:hAnsi="Arial Narrow"/>
                <w:lang w:val="it-IT"/>
              </w:rPr>
              <w:t>dei Medici</w:t>
            </w:r>
            <w:r w:rsidRPr="00074D26">
              <w:rPr>
                <w:rFonts w:ascii="Arial Narrow" w:hAnsi="Arial Narrow"/>
                <w:lang w:val="it-IT"/>
              </w:rPr>
              <w:t xml:space="preserve"> della Regione Campania</w:t>
            </w:r>
          </w:p>
        </w:tc>
      </w:tr>
      <w:tr w:rsidR="00DD01D0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D01D0" w:rsidRPr="00074D26" w:rsidRDefault="00DD01D0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01D0" w:rsidRPr="00074D26" w:rsidRDefault="00DD01D0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01D0" w:rsidRPr="00074D26" w:rsidRDefault="00DD01D0" w:rsidP="00DD01D0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Convegno: “30 anni di riforma psichiatrica: bilanci e prospettive”</w:t>
            </w:r>
          </w:p>
        </w:tc>
      </w:tr>
    </w:tbl>
    <w:p w:rsidR="00DD01D0" w:rsidRDefault="00DD01D0">
      <w:pPr>
        <w:pStyle w:val="Aaoeeu"/>
        <w:rPr>
          <w:rFonts w:ascii="Arial Narrow" w:hAnsi="Arial Narrow"/>
          <w:lang w:val="it-IT"/>
        </w:rPr>
      </w:pPr>
    </w:p>
    <w:p w:rsidR="00E95F1F" w:rsidRDefault="00E95F1F">
      <w:pPr>
        <w:pStyle w:val="Aaoeeu"/>
        <w:rPr>
          <w:rFonts w:ascii="Arial Narrow" w:hAnsi="Arial Narrow"/>
          <w:lang w:val="it-IT"/>
        </w:rPr>
      </w:pPr>
    </w:p>
    <w:p w:rsidR="00E95F1F" w:rsidRDefault="00E95F1F">
      <w:pPr>
        <w:pStyle w:val="Aaoeeu"/>
        <w:rPr>
          <w:rFonts w:ascii="Arial Narrow" w:hAnsi="Arial Narrow"/>
          <w:lang w:val="it-IT"/>
        </w:rPr>
      </w:pPr>
    </w:p>
    <w:p w:rsidR="00E95F1F" w:rsidRDefault="00E95F1F">
      <w:pPr>
        <w:pStyle w:val="Aaoeeu"/>
        <w:rPr>
          <w:rFonts w:ascii="Arial Narrow" w:hAnsi="Arial Narrow"/>
          <w:lang w:val="it-IT"/>
        </w:rPr>
      </w:pPr>
    </w:p>
    <w:p w:rsidR="00E95F1F" w:rsidRDefault="00E95F1F">
      <w:pPr>
        <w:pStyle w:val="Aaoeeu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16576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Aprile 2008</w:t>
            </w:r>
          </w:p>
        </w:tc>
      </w:tr>
      <w:tr w:rsidR="00016576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074D26">
              <w:rPr>
                <w:rFonts w:ascii="Arial Narrow" w:hAnsi="Arial Narrow"/>
                <w:lang w:val="it-IT"/>
              </w:rPr>
              <w:t>Ordine degli Psicologi della Regione Campania</w:t>
            </w:r>
          </w:p>
        </w:tc>
      </w:tr>
      <w:tr w:rsidR="00016576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01657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Seminario: “Il primo colloquio nel servizio pubblico”</w:t>
            </w:r>
          </w:p>
        </w:tc>
      </w:tr>
    </w:tbl>
    <w:p w:rsidR="00016576" w:rsidRDefault="00016576" w:rsidP="00016576">
      <w:pPr>
        <w:pStyle w:val="Aaoeeu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16576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Aprile 2008</w:t>
            </w:r>
          </w:p>
        </w:tc>
      </w:tr>
      <w:tr w:rsidR="00016576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Centro studi di Psicologia e Letteratura </w:t>
            </w:r>
          </w:p>
        </w:tc>
      </w:tr>
      <w:tr w:rsidR="00016576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01657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Convegno: “Dalla Maieutica al Transfert”</w:t>
            </w:r>
          </w:p>
        </w:tc>
      </w:tr>
    </w:tbl>
    <w:p w:rsidR="00016576" w:rsidRDefault="00016576">
      <w:pPr>
        <w:pStyle w:val="Aaoeeu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B6043" w:rsidRPr="00074D26" w:rsidTr="00EB6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6043" w:rsidRPr="00074D26" w:rsidRDefault="00EB6043" w:rsidP="00EB604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6043" w:rsidRPr="00074D26" w:rsidRDefault="00EB6043" w:rsidP="00EB604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6043" w:rsidRPr="00074D26" w:rsidRDefault="00EB6043" w:rsidP="00EB6043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Aprile 2008</w:t>
            </w:r>
          </w:p>
        </w:tc>
      </w:tr>
      <w:tr w:rsidR="00EB6043" w:rsidRPr="00074D26" w:rsidTr="00EB6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6043" w:rsidRPr="00074D26" w:rsidRDefault="00EB6043" w:rsidP="00EB604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6043" w:rsidRPr="00074D26" w:rsidRDefault="00EB6043" w:rsidP="00EB604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6043" w:rsidRPr="00074D26" w:rsidRDefault="00EB6043" w:rsidP="00EB6043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Dipartimenti di Salute Mentale</w:t>
            </w:r>
          </w:p>
        </w:tc>
      </w:tr>
      <w:tr w:rsidR="00EB6043" w:rsidRPr="00074D26" w:rsidTr="00EB60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6043" w:rsidRPr="00074D26" w:rsidRDefault="00EB6043" w:rsidP="00EB604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6043" w:rsidRPr="00074D26" w:rsidRDefault="00EB6043" w:rsidP="00EB604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6043" w:rsidRPr="00074D26" w:rsidRDefault="00EB6043" w:rsidP="00EB6043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Corso di formazione sulla Privacy</w:t>
            </w:r>
          </w:p>
        </w:tc>
      </w:tr>
    </w:tbl>
    <w:p w:rsidR="00016576" w:rsidRDefault="00016576">
      <w:pPr>
        <w:pStyle w:val="Aaoeeu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16576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Marzo 2008</w:t>
            </w:r>
          </w:p>
        </w:tc>
      </w:tr>
      <w:tr w:rsidR="00016576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074D26">
              <w:rPr>
                <w:rFonts w:ascii="Arial Narrow" w:hAnsi="Arial Narrow"/>
                <w:lang w:val="it-IT"/>
              </w:rPr>
              <w:t>Ordine degli Psicologi della Regione Campania</w:t>
            </w:r>
          </w:p>
        </w:tc>
      </w:tr>
      <w:tr w:rsidR="00016576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01657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Seminario: “L’influenza dei disturbi psichici sulla sfera sessuale”</w:t>
            </w:r>
          </w:p>
        </w:tc>
      </w:tr>
    </w:tbl>
    <w:p w:rsidR="00016576" w:rsidRDefault="00016576" w:rsidP="00016576">
      <w:pPr>
        <w:pStyle w:val="Aaoeeu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16576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Marzo 2008</w:t>
            </w:r>
          </w:p>
        </w:tc>
      </w:tr>
      <w:tr w:rsidR="00016576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074D26">
              <w:rPr>
                <w:rFonts w:ascii="Arial Narrow" w:hAnsi="Arial Narrow"/>
                <w:lang w:val="it-IT"/>
              </w:rPr>
              <w:t>Ordine degli Psicologi della Regione Campania</w:t>
            </w:r>
          </w:p>
        </w:tc>
      </w:tr>
      <w:tr w:rsidR="00016576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01657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Seminario: “La diagnosi psicologica in ambito scolastico”</w:t>
            </w:r>
          </w:p>
        </w:tc>
      </w:tr>
    </w:tbl>
    <w:p w:rsidR="00016576" w:rsidRDefault="00016576" w:rsidP="00016576">
      <w:pPr>
        <w:pStyle w:val="Aaoeeu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16576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Febbraio 2008</w:t>
            </w:r>
          </w:p>
        </w:tc>
      </w:tr>
      <w:tr w:rsidR="00016576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074D26">
              <w:rPr>
                <w:rFonts w:ascii="Arial Narrow" w:hAnsi="Arial Narrow"/>
                <w:lang w:val="it-IT"/>
              </w:rPr>
              <w:t>Ordine degli Psicologi della Regione Campania</w:t>
            </w:r>
          </w:p>
        </w:tc>
      </w:tr>
      <w:tr w:rsidR="00016576" w:rsidRPr="00074D26" w:rsidTr="0029600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29600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6576" w:rsidRPr="00074D26" w:rsidRDefault="00016576" w:rsidP="0001657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Seminario: “La </w:t>
            </w:r>
            <w:proofErr w:type="spellStart"/>
            <w:r>
              <w:rPr>
                <w:rFonts w:ascii="Arial Narrow" w:hAnsi="Arial Narrow"/>
                <w:lang w:val="it-IT"/>
              </w:rPr>
              <w:t>psicosessuologia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clinica”</w:t>
            </w:r>
          </w:p>
        </w:tc>
      </w:tr>
    </w:tbl>
    <w:p w:rsidR="00016576" w:rsidRDefault="00016576" w:rsidP="00016576">
      <w:pPr>
        <w:pStyle w:val="Aaoeeu"/>
        <w:rPr>
          <w:rFonts w:ascii="Arial Narrow" w:hAnsi="Arial Narrow"/>
          <w:lang w:val="it-IT"/>
        </w:rPr>
      </w:pPr>
    </w:p>
    <w:p w:rsidR="00016576" w:rsidRDefault="00016576">
      <w:pPr>
        <w:pStyle w:val="Aaoeeu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5C4B13" w:rsidRPr="00074D26" w:rsidTr="005C4B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C4B13" w:rsidRPr="00074D26" w:rsidRDefault="005C4B13" w:rsidP="005C4B1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4B13" w:rsidRPr="00074D26" w:rsidRDefault="005C4B13" w:rsidP="005C4B1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C4B13" w:rsidRPr="00074D26" w:rsidRDefault="005C4B13" w:rsidP="005C4B13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Ottobre 2007</w:t>
            </w:r>
          </w:p>
        </w:tc>
      </w:tr>
      <w:tr w:rsidR="005C4B13" w:rsidRPr="00074D26" w:rsidTr="005C4B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C4B13" w:rsidRPr="00074D26" w:rsidRDefault="005C4B13" w:rsidP="005C4B1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 xml:space="preserve">• Nome e tipo di istituto di istruzione </w:t>
            </w: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4B13" w:rsidRPr="00074D26" w:rsidRDefault="005C4B13" w:rsidP="005C4B1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C4B13" w:rsidRPr="00074D26" w:rsidRDefault="005C4B13" w:rsidP="005C4B13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Asl </w:t>
            </w:r>
            <w:proofErr w:type="spellStart"/>
            <w:r>
              <w:rPr>
                <w:rFonts w:ascii="Arial Narrow" w:hAnsi="Arial Narrow"/>
                <w:lang w:val="it-IT"/>
              </w:rPr>
              <w:t>Na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1 – </w:t>
            </w:r>
            <w:proofErr w:type="spellStart"/>
            <w:r>
              <w:rPr>
                <w:rFonts w:ascii="Arial Narrow" w:hAnsi="Arial Narrow"/>
                <w:lang w:val="it-IT"/>
              </w:rPr>
              <w:t>U.O.S.M.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– DBS 44</w:t>
            </w:r>
          </w:p>
        </w:tc>
      </w:tr>
      <w:tr w:rsidR="005C4B13" w:rsidRPr="00074D26" w:rsidTr="005C4B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C4B13" w:rsidRPr="00074D26" w:rsidRDefault="005C4B13" w:rsidP="005C4B1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4B13" w:rsidRPr="00074D26" w:rsidRDefault="005C4B13" w:rsidP="005C4B1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C4B13" w:rsidRPr="00074D26" w:rsidRDefault="005C4B13" w:rsidP="005C4B13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Corso di formazione “Transessualismi narrazioni a più voci”</w:t>
            </w:r>
          </w:p>
        </w:tc>
      </w:tr>
    </w:tbl>
    <w:p w:rsidR="005C4B13" w:rsidRDefault="005C4B13">
      <w:pPr>
        <w:pStyle w:val="Aaoeeu"/>
        <w:rPr>
          <w:rFonts w:ascii="Arial Narrow" w:hAnsi="Arial Narrow"/>
          <w:lang w:val="it-IT"/>
        </w:rPr>
      </w:pPr>
    </w:p>
    <w:tbl>
      <w:tblPr>
        <w:tblW w:w="104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36"/>
        <w:gridCol w:w="7229"/>
      </w:tblGrid>
      <w:tr w:rsidR="005B727E" w:rsidRPr="00074D26" w:rsidTr="005B72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Aaoeeu"/>
              <w:widowControl/>
              <w:spacing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074D26">
              <w:rPr>
                <w:rFonts w:ascii="Arial Narrow" w:hAnsi="Arial Narrow"/>
                <w:lang w:val="it-IT"/>
              </w:rPr>
              <w:t xml:space="preserve">marzo </w:t>
            </w:r>
            <w:smartTag w:uri="urn:schemas-microsoft-com:office:smarttags" w:element="metricconverter">
              <w:smartTagPr>
                <w:attr w:name="ProductID" w:val="2007 a"/>
              </w:smartTagPr>
              <w:r w:rsidRPr="00074D26">
                <w:rPr>
                  <w:rFonts w:ascii="Arial Narrow" w:hAnsi="Arial Narrow"/>
                  <w:lang w:val="it-IT"/>
                </w:rPr>
                <w:t xml:space="preserve">2007 </w:t>
              </w:r>
              <w:r>
                <w:rPr>
                  <w:rFonts w:ascii="Arial Narrow" w:hAnsi="Arial Narrow"/>
                  <w:lang w:val="it-IT"/>
                </w:rPr>
                <w:t>a</w:t>
              </w:r>
            </w:smartTag>
            <w:r>
              <w:rPr>
                <w:rFonts w:ascii="Arial Narrow" w:hAnsi="Arial Narrow"/>
                <w:lang w:val="it-IT"/>
              </w:rPr>
              <w:t xml:space="preserve"> marzo 2008</w:t>
            </w:r>
          </w:p>
        </w:tc>
      </w:tr>
      <w:tr w:rsidR="005B727E" w:rsidRPr="00074D26" w:rsidTr="005B72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074D26">
              <w:rPr>
                <w:rFonts w:ascii="Arial Narrow" w:hAnsi="Arial Narrow"/>
                <w:lang w:val="it-IT"/>
              </w:rPr>
              <w:t xml:space="preserve">Asl Na1- </w:t>
            </w:r>
            <w:proofErr w:type="spellStart"/>
            <w:r w:rsidRPr="00074D26">
              <w:rPr>
                <w:rFonts w:ascii="Arial Narrow" w:hAnsi="Arial Narrow"/>
                <w:lang w:val="it-IT"/>
              </w:rPr>
              <w:t>Dsb</w:t>
            </w:r>
            <w:proofErr w:type="spellEnd"/>
            <w:r w:rsidRPr="00074D26">
              <w:rPr>
                <w:rFonts w:ascii="Arial Narrow" w:hAnsi="Arial Narrow"/>
                <w:lang w:val="it-IT"/>
              </w:rPr>
              <w:t xml:space="preserve"> 53° unità operativa di salute mentale</w:t>
            </w:r>
          </w:p>
        </w:tc>
      </w:tr>
      <w:tr w:rsidR="005B727E" w:rsidRPr="00074D26" w:rsidTr="005B72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74D26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727E" w:rsidRPr="00074D26" w:rsidRDefault="005B727E" w:rsidP="005B727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B727E" w:rsidRDefault="005B727E" w:rsidP="005B727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074D26">
              <w:rPr>
                <w:rFonts w:ascii="Arial Narrow" w:hAnsi="Arial Narrow"/>
                <w:lang w:val="it-IT"/>
              </w:rPr>
              <w:t xml:space="preserve">Tirocinio </w:t>
            </w:r>
            <w:proofErr w:type="spellStart"/>
            <w:r w:rsidRPr="00074D26">
              <w:rPr>
                <w:rFonts w:ascii="Arial Narrow" w:hAnsi="Arial Narrow"/>
                <w:lang w:val="it-IT"/>
              </w:rPr>
              <w:t>post-lauream</w:t>
            </w:r>
            <w:proofErr w:type="spellEnd"/>
            <w:r w:rsidRPr="00074D26">
              <w:rPr>
                <w:rFonts w:ascii="Arial Narrow" w:hAnsi="Arial Narrow"/>
                <w:lang w:val="it-IT"/>
              </w:rPr>
              <w:t xml:space="preserve">  : attività di osservazione e somministrazione test in area clinica</w:t>
            </w:r>
            <w:r>
              <w:rPr>
                <w:rFonts w:ascii="Arial Narrow" w:hAnsi="Arial Narrow"/>
                <w:lang w:val="it-IT"/>
              </w:rPr>
              <w:t>;</w:t>
            </w:r>
          </w:p>
          <w:p w:rsidR="005B727E" w:rsidRPr="00074D26" w:rsidRDefault="005B727E" w:rsidP="005B727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Attività presso il Centro Ascolto Adolescenti; Interventi in gruppi classe presso l’Istituto Superiore </w:t>
            </w:r>
            <w:proofErr w:type="spellStart"/>
            <w:r>
              <w:rPr>
                <w:rFonts w:ascii="Arial Narrow" w:hAnsi="Arial Narrow"/>
                <w:lang w:val="it-IT"/>
              </w:rPr>
              <w:t>A.Volta</w:t>
            </w:r>
            <w:proofErr w:type="spellEnd"/>
          </w:p>
        </w:tc>
      </w:tr>
    </w:tbl>
    <w:p w:rsidR="005B727E" w:rsidRPr="00074D26" w:rsidRDefault="005B727E">
      <w:pPr>
        <w:pStyle w:val="Aaoeeu"/>
        <w:rPr>
          <w:rFonts w:ascii="Arial Narrow" w:hAnsi="Arial Narrow"/>
          <w:lang w:val="it-IT"/>
        </w:rPr>
      </w:pPr>
    </w:p>
    <w:p w:rsidR="00DE77BE" w:rsidRDefault="00DE77BE">
      <w:pPr>
        <w:widowControl w:val="0"/>
        <w:rPr>
          <w:rFonts w:ascii="Arial Narrow" w:hAnsi="Arial Narrow"/>
          <w:sz w:val="20"/>
          <w:szCs w:val="20"/>
        </w:rPr>
      </w:pPr>
    </w:p>
    <w:p w:rsidR="009F03CF" w:rsidRDefault="009F03CF">
      <w:pPr>
        <w:widowControl w:val="0"/>
        <w:rPr>
          <w:rFonts w:ascii="Arial Narrow" w:hAnsi="Arial Narrow"/>
          <w:sz w:val="20"/>
          <w:szCs w:val="20"/>
        </w:rPr>
      </w:pPr>
    </w:p>
    <w:p w:rsidR="00D308A0" w:rsidRDefault="00D308A0">
      <w:pPr>
        <w:widowControl w:val="0"/>
        <w:rPr>
          <w:rFonts w:ascii="Arial Narrow" w:hAnsi="Arial Narrow"/>
          <w:sz w:val="20"/>
          <w:szCs w:val="20"/>
        </w:rPr>
      </w:pPr>
    </w:p>
    <w:p w:rsidR="00D308A0" w:rsidRPr="00074D26" w:rsidRDefault="00D308A0">
      <w:pPr>
        <w:widowControl w:val="0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</w:tblGrid>
      <w:tr w:rsidR="00DE77BE" w:rsidRPr="00074D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074D26"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DE77BE" w:rsidRPr="00074D26" w:rsidRDefault="00DE77B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074D26"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074D26"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DE77BE" w:rsidRPr="00074D26" w:rsidRDefault="00DE77BE">
      <w:pPr>
        <w:widowControl w:val="0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E77BE" w:rsidRPr="00074D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 w:rsidP="00E43F19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b/>
                <w:bCs/>
                <w:sz w:val="24"/>
                <w:lang w:val="it-IT"/>
              </w:rPr>
            </w:pPr>
            <w:r w:rsidRPr="00074D26">
              <w:rPr>
                <w:rFonts w:ascii="Arial Narrow" w:hAnsi="Arial Narrow"/>
                <w:b/>
                <w:bCs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 w:rsidRPr="00074D26">
              <w:rPr>
                <w:rFonts w:ascii="Arial Narrow" w:hAnsi="Arial Narrow"/>
                <w:b/>
                <w:lang w:val="it-IT"/>
              </w:rPr>
              <w:t>Italiano</w:t>
            </w:r>
          </w:p>
        </w:tc>
      </w:tr>
    </w:tbl>
    <w:p w:rsidR="00DE77BE" w:rsidRPr="00074D26" w:rsidRDefault="00DE77BE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</w:tblGrid>
      <w:tr w:rsidR="00DE77BE" w:rsidRPr="00074D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 w:rsidP="00E43F19">
            <w:pPr>
              <w:pStyle w:val="Aeeaoaeaa1"/>
              <w:widowControl/>
              <w:jc w:val="left"/>
              <w:rPr>
                <w:rFonts w:ascii="Arial Narrow" w:hAnsi="Arial Narrow"/>
                <w:bCs/>
                <w:smallCaps/>
                <w:sz w:val="24"/>
                <w:lang w:val="it-IT"/>
              </w:rPr>
            </w:pPr>
            <w:r w:rsidRPr="00074D26">
              <w:rPr>
                <w:rFonts w:ascii="Arial Narrow" w:hAnsi="Arial Narrow"/>
                <w:bCs/>
                <w:smallCaps/>
                <w:sz w:val="22"/>
                <w:lang w:val="it-IT"/>
              </w:rPr>
              <w:t>Altre lingue</w:t>
            </w:r>
          </w:p>
        </w:tc>
      </w:tr>
    </w:tbl>
    <w:p w:rsidR="00DE77BE" w:rsidRPr="00074D26" w:rsidRDefault="00DE77BE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E77BE" w:rsidRPr="00074D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 w:rsidP="00E43F1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 w:rsidRPr="00074D26">
              <w:rPr>
                <w:rFonts w:ascii="Arial Narrow" w:hAnsi="Arial Narrow"/>
                <w:b/>
                <w:smallCaps/>
                <w:lang w:val="it-IT"/>
              </w:rPr>
              <w:t>Inglese</w:t>
            </w:r>
          </w:p>
        </w:tc>
      </w:tr>
      <w:tr w:rsidR="00DE77BE" w:rsidRPr="00074D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 w:rsidP="00E43F1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Arial Narrow" w:hAnsi="Arial Narrow"/>
                <w:i w:val="0"/>
                <w:lang w:val="it-IT"/>
              </w:rPr>
            </w:pPr>
            <w:r w:rsidRPr="00074D26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074D26"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074D26">
              <w:rPr>
                <w:rFonts w:ascii="Arial Narrow" w:hAnsi="Arial Narrow"/>
                <w:lang w:val="it-IT"/>
              </w:rPr>
              <w:t>Buono</w:t>
            </w:r>
          </w:p>
        </w:tc>
      </w:tr>
      <w:tr w:rsidR="00DE77BE" w:rsidRPr="00074D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 w:rsidP="00E43F19">
            <w:pPr>
              <w:pStyle w:val="Aeeaoaeaa2"/>
              <w:widowControl/>
              <w:spacing w:before="20" w:after="20"/>
              <w:ind w:right="33"/>
              <w:jc w:val="left"/>
              <w:rPr>
                <w:rFonts w:ascii="Arial Narrow" w:hAnsi="Arial Narrow"/>
                <w:i w:val="0"/>
                <w:lang w:val="it-IT"/>
              </w:rPr>
            </w:pPr>
            <w:r w:rsidRPr="00074D26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074D26"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074D26">
              <w:rPr>
                <w:rFonts w:ascii="Arial Narrow" w:hAnsi="Arial Narrow"/>
                <w:lang w:val="it-IT"/>
              </w:rPr>
              <w:t>Buono</w:t>
            </w:r>
          </w:p>
        </w:tc>
      </w:tr>
      <w:tr w:rsidR="00DE77BE" w:rsidRPr="00074D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 w:rsidP="00E43F19">
            <w:pPr>
              <w:pStyle w:val="Aaoeeu"/>
              <w:tabs>
                <w:tab w:val="left" w:pos="-1418"/>
              </w:tabs>
              <w:spacing w:after="20"/>
              <w:ind w:right="33"/>
              <w:rPr>
                <w:rFonts w:ascii="Arial Narrow" w:hAnsi="Arial Narrow"/>
                <w:lang w:val="it-IT"/>
              </w:rPr>
            </w:pPr>
            <w:r w:rsidRPr="00074D26">
              <w:rPr>
                <w:rFonts w:ascii="Arial Narrow" w:hAnsi="Arial Narrow"/>
                <w:b/>
                <w:lang w:val="it-IT"/>
              </w:rPr>
              <w:t xml:space="preserve">• </w:t>
            </w:r>
            <w:r w:rsidRPr="00074D26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4F17A5" w:rsidRDefault="00BB515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Discreto</w:t>
            </w:r>
          </w:p>
        </w:tc>
      </w:tr>
    </w:tbl>
    <w:p w:rsidR="00DE77BE" w:rsidRPr="00074D26" w:rsidRDefault="00DE77BE">
      <w:pPr>
        <w:pStyle w:val="Aaoeeu"/>
        <w:widowControl/>
        <w:rPr>
          <w:rFonts w:ascii="Arial Narrow" w:hAnsi="Arial Narrow"/>
          <w:lang w:val="it-IT"/>
        </w:rPr>
      </w:pPr>
    </w:p>
    <w:p w:rsidR="00DE77BE" w:rsidRPr="00074D26" w:rsidRDefault="00DE77B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DE77BE" w:rsidRPr="00074D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E77BE" w:rsidRDefault="00DE77BE" w:rsidP="00E43F19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b/>
                <w:bCs/>
                <w:smallCaps/>
                <w:sz w:val="24"/>
                <w:lang w:val="it-IT"/>
              </w:rPr>
            </w:pPr>
            <w:r w:rsidRPr="00074D26">
              <w:rPr>
                <w:rFonts w:ascii="Arial Narrow" w:hAnsi="Arial Narrow"/>
                <w:b/>
                <w:bCs/>
                <w:smallCaps/>
                <w:sz w:val="24"/>
                <w:lang w:val="it-IT"/>
              </w:rPr>
              <w:t>Capacità e competenze tecniche</w:t>
            </w:r>
          </w:p>
          <w:p w:rsidR="00BB3D6C" w:rsidRDefault="00BB3D6C" w:rsidP="00E43F19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b/>
                <w:bCs/>
                <w:smallCaps/>
                <w:sz w:val="24"/>
                <w:lang w:val="it-IT"/>
              </w:rPr>
            </w:pPr>
          </w:p>
          <w:p w:rsidR="00BB3D6C" w:rsidRDefault="00BB3D6C" w:rsidP="00E43F19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b/>
                <w:bCs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sz w:val="24"/>
                <w:lang w:val="it-IT"/>
              </w:rPr>
              <w:t xml:space="preserve">Competenze </w:t>
            </w:r>
            <w:proofErr w:type="spellStart"/>
            <w:r>
              <w:rPr>
                <w:rFonts w:ascii="Arial Narrow" w:hAnsi="Arial Narrow"/>
                <w:b/>
                <w:bCs/>
                <w:smallCaps/>
                <w:sz w:val="24"/>
                <w:lang w:val="it-IT"/>
              </w:rPr>
              <w:t>realizzative</w:t>
            </w:r>
            <w:proofErr w:type="spellEnd"/>
            <w:r w:rsidR="004F64CB">
              <w:rPr>
                <w:rFonts w:ascii="Arial Narrow" w:hAnsi="Arial Narrow"/>
                <w:b/>
                <w:bCs/>
                <w:smallCaps/>
                <w:sz w:val="24"/>
                <w:lang w:val="it-IT"/>
              </w:rPr>
              <w:t>:</w:t>
            </w:r>
          </w:p>
          <w:p w:rsidR="004F64CB" w:rsidRDefault="004F64CB" w:rsidP="00E43F19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b/>
                <w:bCs/>
                <w:smallCaps/>
                <w:sz w:val="24"/>
                <w:lang w:val="it-IT"/>
              </w:rPr>
            </w:pPr>
          </w:p>
          <w:p w:rsidR="004F64CB" w:rsidRDefault="00BB3D6C" w:rsidP="00E43F19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b/>
                <w:bCs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sz w:val="24"/>
                <w:lang w:val="it-IT"/>
              </w:rPr>
              <w:t xml:space="preserve">Competenze </w:t>
            </w:r>
            <w:r w:rsidR="004F64CB">
              <w:rPr>
                <w:rFonts w:ascii="Arial Narrow" w:hAnsi="Arial Narrow"/>
                <w:b/>
                <w:bCs/>
                <w:smallCaps/>
                <w:sz w:val="24"/>
                <w:lang w:val="it-IT"/>
              </w:rPr>
              <w:t>relazionali:</w:t>
            </w:r>
          </w:p>
          <w:p w:rsidR="00BB3D6C" w:rsidRDefault="00BB3D6C" w:rsidP="00E43F19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b/>
                <w:bCs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sz w:val="24"/>
                <w:lang w:val="it-IT"/>
              </w:rPr>
              <w:t xml:space="preserve"> </w:t>
            </w:r>
          </w:p>
          <w:p w:rsidR="004F64CB" w:rsidRDefault="00BB3D6C" w:rsidP="00E43F19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b/>
                <w:bCs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sz w:val="24"/>
                <w:lang w:val="it-IT"/>
              </w:rPr>
              <w:t xml:space="preserve">Competenze </w:t>
            </w:r>
            <w:r w:rsidR="004F64CB">
              <w:rPr>
                <w:rFonts w:ascii="Arial Narrow" w:hAnsi="Arial Narrow"/>
                <w:b/>
                <w:bCs/>
                <w:smallCaps/>
                <w:sz w:val="24"/>
                <w:lang w:val="it-IT"/>
              </w:rPr>
              <w:t>di efficacia:</w:t>
            </w:r>
          </w:p>
          <w:p w:rsidR="004F64CB" w:rsidRDefault="004F64CB" w:rsidP="00E43F19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b/>
                <w:bCs/>
                <w:smallCaps/>
                <w:sz w:val="24"/>
                <w:lang w:val="it-IT"/>
              </w:rPr>
            </w:pPr>
          </w:p>
          <w:p w:rsidR="00BB3D6C" w:rsidRDefault="004F64CB" w:rsidP="00E43F19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b/>
                <w:bCs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sz w:val="24"/>
                <w:lang w:val="it-IT"/>
              </w:rPr>
              <w:t xml:space="preserve">Competenze </w:t>
            </w:r>
            <w:r w:rsidR="00BB3D6C">
              <w:rPr>
                <w:rFonts w:ascii="Arial Narrow" w:hAnsi="Arial Narrow"/>
                <w:b/>
                <w:bCs/>
                <w:smallCaps/>
                <w:sz w:val="24"/>
                <w:lang w:val="it-IT"/>
              </w:rPr>
              <w:t>organizzative:</w:t>
            </w:r>
          </w:p>
          <w:p w:rsidR="00BB3D6C" w:rsidRPr="00074D26" w:rsidRDefault="00BB3D6C" w:rsidP="00E43F19">
            <w:pPr>
              <w:pStyle w:val="Aaoeeu"/>
              <w:widowControl/>
              <w:spacing w:before="20" w:after="20"/>
              <w:ind w:right="33"/>
              <w:rPr>
                <w:rFonts w:ascii="Arial Narrow" w:hAnsi="Arial Narrow"/>
                <w:b/>
                <w:bCs/>
                <w:smallCaps/>
                <w:sz w:val="22"/>
                <w:lang w:val="it-IT"/>
              </w:rPr>
            </w:pPr>
          </w:p>
          <w:p w:rsidR="00DE77BE" w:rsidRPr="00074D26" w:rsidRDefault="00DE77B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 w:rsidRPr="00074D26"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77BE" w:rsidRPr="00074D26" w:rsidRDefault="00DE77B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E77BE" w:rsidRDefault="00C03CCA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Cs/>
                <w:lang w:val="it-IT"/>
              </w:rPr>
            </w:pPr>
            <w:r>
              <w:rPr>
                <w:rFonts w:ascii="Arial Narrow" w:hAnsi="Arial Narrow" w:cs="Arial Narrow"/>
                <w:bCs/>
                <w:lang w:val="it-IT"/>
              </w:rPr>
              <w:t>O</w:t>
            </w:r>
            <w:r w:rsidR="00BB5153">
              <w:rPr>
                <w:rFonts w:ascii="Arial Narrow" w:hAnsi="Arial Narrow" w:cs="Arial Narrow"/>
                <w:bCs/>
                <w:lang w:val="it-IT"/>
              </w:rPr>
              <w:t>ttima</w:t>
            </w:r>
            <w:r w:rsidR="004F17A5">
              <w:rPr>
                <w:rFonts w:ascii="Arial Narrow" w:hAnsi="Arial Narrow" w:cs="Arial Narrow"/>
                <w:bCs/>
                <w:lang w:val="it-IT"/>
              </w:rPr>
              <w:t xml:space="preserve"> conoscenza d</w:t>
            </w:r>
            <w:r w:rsidR="00F4246D">
              <w:rPr>
                <w:rFonts w:ascii="Arial Narrow" w:hAnsi="Arial Narrow" w:cs="Arial Narrow"/>
                <w:bCs/>
                <w:lang w:val="it-IT"/>
              </w:rPr>
              <w:t xml:space="preserve">el sistema operativo Windows, </w:t>
            </w:r>
            <w:r w:rsidR="00DE77BE" w:rsidRPr="00074D26">
              <w:rPr>
                <w:rFonts w:ascii="Arial Narrow" w:hAnsi="Arial Narrow" w:cs="Arial Narrow"/>
                <w:bCs/>
                <w:lang w:val="it-IT"/>
              </w:rPr>
              <w:t>del pacchetto Office</w:t>
            </w:r>
            <w:r w:rsidR="00F4246D">
              <w:rPr>
                <w:rFonts w:ascii="Arial Narrow" w:hAnsi="Arial Narrow" w:cs="Arial Narrow"/>
                <w:bCs/>
                <w:lang w:val="it-IT"/>
              </w:rPr>
              <w:t xml:space="preserve"> ed ottimo</w:t>
            </w:r>
            <w:r w:rsidR="00E95F1F">
              <w:rPr>
                <w:rFonts w:ascii="Arial Narrow" w:hAnsi="Arial Narrow" w:cs="Arial Narrow"/>
                <w:bCs/>
                <w:lang w:val="it-IT"/>
              </w:rPr>
              <w:t xml:space="preserve"> </w:t>
            </w:r>
            <w:r w:rsidR="00E95F1F" w:rsidRPr="00E95F1F">
              <w:rPr>
                <w:rFonts w:ascii="Arial Narrow" w:hAnsi="Arial Narrow" w:cs="Arial Narrow"/>
                <w:bCs/>
                <w:lang w:val="it-IT"/>
              </w:rPr>
              <w:t>utilizzo di internet</w:t>
            </w:r>
            <w:r w:rsidR="00F4246D">
              <w:rPr>
                <w:rFonts w:ascii="Arial Narrow" w:hAnsi="Arial Narrow" w:cs="Arial Narrow"/>
                <w:bCs/>
                <w:lang w:val="it-IT"/>
              </w:rPr>
              <w:t xml:space="preserve"> </w:t>
            </w:r>
            <w:r w:rsidR="00E95F1F" w:rsidRPr="00E95F1F">
              <w:rPr>
                <w:rFonts w:ascii="Arial Narrow" w:hAnsi="Arial Narrow" w:cs="Arial Narrow"/>
                <w:bCs/>
                <w:lang w:val="it-IT"/>
              </w:rPr>
              <w:t xml:space="preserve"> e della posta elettronica</w:t>
            </w:r>
            <w:r w:rsidR="00F4246D">
              <w:rPr>
                <w:rFonts w:ascii="Arial Narrow" w:hAnsi="Arial Narrow" w:cs="Arial Narrow"/>
                <w:bCs/>
                <w:lang w:val="it-IT"/>
              </w:rPr>
              <w:t>.</w:t>
            </w:r>
          </w:p>
          <w:p w:rsidR="00BB3D6C" w:rsidRDefault="00BB3D6C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Cs/>
                <w:lang w:val="it-IT"/>
              </w:rPr>
            </w:pPr>
          </w:p>
          <w:p w:rsidR="00E95F1F" w:rsidRDefault="00BB3D6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Orientamento verso il raggiungimento degli obiettivi, capacità di </w:t>
            </w:r>
            <w:proofErr w:type="spellStart"/>
            <w:r>
              <w:rPr>
                <w:rFonts w:ascii="Arial Narrow" w:hAnsi="Arial Narrow"/>
                <w:lang w:val="it-IT"/>
              </w:rPr>
              <w:t>problem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it-IT"/>
              </w:rPr>
              <w:t>solving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, autonomia e </w:t>
            </w:r>
            <w:proofErr w:type="spellStart"/>
            <w:r w:rsidR="00C03CCA">
              <w:rPr>
                <w:rFonts w:ascii="Arial Narrow" w:hAnsi="Arial Narrow"/>
                <w:lang w:val="it-IT"/>
              </w:rPr>
              <w:t>pro</w:t>
            </w:r>
            <w:r>
              <w:rPr>
                <w:rFonts w:ascii="Arial Narrow" w:hAnsi="Arial Narrow"/>
                <w:lang w:val="it-IT"/>
              </w:rPr>
              <w:t>attività</w:t>
            </w:r>
            <w:proofErr w:type="spellEnd"/>
            <w:r w:rsidR="00C03CCA">
              <w:rPr>
                <w:rFonts w:ascii="Arial Narrow" w:hAnsi="Arial Narrow"/>
                <w:lang w:val="it-IT"/>
              </w:rPr>
              <w:t>, creatività</w:t>
            </w:r>
          </w:p>
          <w:p w:rsidR="004F64CB" w:rsidRDefault="004F64C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BB3D6C" w:rsidRDefault="00BB3D6C" w:rsidP="00BB3D6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Capacità comunicative interpersonali, assertività, public </w:t>
            </w:r>
            <w:proofErr w:type="spellStart"/>
            <w:r>
              <w:rPr>
                <w:rFonts w:ascii="Arial Narrow" w:hAnsi="Arial Narrow"/>
                <w:lang w:val="it-IT"/>
              </w:rPr>
              <w:t>speaking</w:t>
            </w:r>
            <w:proofErr w:type="spellEnd"/>
            <w:r>
              <w:rPr>
                <w:rFonts w:ascii="Arial Narrow" w:hAnsi="Arial Narrow"/>
                <w:lang w:val="it-IT"/>
              </w:rPr>
              <w:t>, lavoro di gruppo.</w:t>
            </w:r>
          </w:p>
          <w:p w:rsidR="004F64CB" w:rsidRDefault="004F64CB" w:rsidP="00BB3D6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4F64CB" w:rsidRPr="004F64CB" w:rsidRDefault="004F64CB" w:rsidP="004F64CB">
            <w:pPr>
              <w:pStyle w:val="Eaoaeaa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F</w:t>
            </w:r>
            <w:r w:rsidRPr="004F64CB">
              <w:rPr>
                <w:rFonts w:ascii="Arial Narrow" w:hAnsi="Arial Narrow"/>
                <w:lang w:val="it-IT"/>
              </w:rPr>
              <w:t>lessibilità</w:t>
            </w:r>
            <w:r>
              <w:rPr>
                <w:rFonts w:ascii="Arial Narrow" w:hAnsi="Arial Narrow"/>
                <w:lang w:val="it-IT"/>
              </w:rPr>
              <w:t>, c</w:t>
            </w:r>
            <w:r w:rsidRPr="004F64CB">
              <w:rPr>
                <w:rFonts w:ascii="Arial Narrow" w:hAnsi="Arial Narrow"/>
                <w:lang w:val="it-IT"/>
              </w:rPr>
              <w:t>onsapevolezza di sé</w:t>
            </w:r>
            <w:r>
              <w:rPr>
                <w:rFonts w:ascii="Arial Narrow" w:hAnsi="Arial Narrow"/>
                <w:lang w:val="it-IT"/>
              </w:rPr>
              <w:t>, r</w:t>
            </w:r>
            <w:r w:rsidRPr="004F64CB">
              <w:rPr>
                <w:rFonts w:ascii="Arial Narrow" w:hAnsi="Arial Narrow"/>
                <w:lang w:val="it-IT"/>
              </w:rPr>
              <w:t>esistenza allo stress</w:t>
            </w:r>
            <w:r>
              <w:rPr>
                <w:rFonts w:ascii="Arial Narrow" w:hAnsi="Arial Narrow"/>
                <w:lang w:val="it-IT"/>
              </w:rPr>
              <w:t xml:space="preserve"> ,a</w:t>
            </w:r>
            <w:r w:rsidRPr="004F64CB">
              <w:rPr>
                <w:rFonts w:ascii="Arial Narrow" w:hAnsi="Arial Narrow"/>
                <w:lang w:val="it-IT"/>
              </w:rPr>
              <w:t>pertura al cambiamento</w:t>
            </w:r>
            <w:r>
              <w:rPr>
                <w:rFonts w:ascii="Arial Narrow" w:hAnsi="Arial Narrow"/>
                <w:lang w:val="it-IT"/>
              </w:rPr>
              <w:t>,</w:t>
            </w:r>
          </w:p>
          <w:p w:rsidR="004F64CB" w:rsidRPr="004F64CB" w:rsidRDefault="004F64CB" w:rsidP="004F64CB">
            <w:pPr>
              <w:pStyle w:val="Eaoaeaa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</w:t>
            </w:r>
            <w:r w:rsidRPr="004F64CB">
              <w:rPr>
                <w:rFonts w:ascii="Arial Narrow" w:hAnsi="Arial Narrow"/>
                <w:lang w:val="it-IT"/>
              </w:rPr>
              <w:t>enso di appartenenza all'organizzazione</w:t>
            </w:r>
          </w:p>
          <w:p w:rsidR="004F64CB" w:rsidRDefault="004F64CB" w:rsidP="004F64CB">
            <w:pPr>
              <w:pStyle w:val="Eaoaeaa"/>
              <w:spacing w:before="20" w:after="20"/>
              <w:rPr>
                <w:rFonts w:ascii="Arial Narrow" w:hAnsi="Arial Narrow"/>
                <w:lang w:val="it-IT"/>
              </w:rPr>
            </w:pPr>
            <w:r w:rsidRPr="004F64CB">
              <w:rPr>
                <w:rFonts w:ascii="Arial Narrow" w:hAnsi="Arial Narrow"/>
                <w:lang w:val="it-IT"/>
              </w:rPr>
              <w:t xml:space="preserve"> </w:t>
            </w:r>
          </w:p>
          <w:p w:rsidR="00BB3D6C" w:rsidRPr="00BB3D6C" w:rsidRDefault="00BB3D6C" w:rsidP="00BB3D6C">
            <w:pPr>
              <w:pStyle w:val="Eaoaeaa"/>
              <w:spacing w:before="20" w:after="20"/>
              <w:rPr>
                <w:rFonts w:ascii="Arial Narrow" w:hAnsi="Arial Narrow"/>
                <w:lang w:val="it-IT"/>
              </w:rPr>
            </w:pPr>
            <w:r w:rsidRPr="00BB3D6C">
              <w:rPr>
                <w:rFonts w:ascii="Arial Narrow" w:hAnsi="Arial Narrow"/>
                <w:lang w:val="it-IT"/>
              </w:rPr>
              <w:t>Leadership (del gruppo)</w:t>
            </w:r>
            <w:r w:rsidR="004F64CB">
              <w:rPr>
                <w:rFonts w:ascii="Arial Narrow" w:hAnsi="Arial Narrow"/>
                <w:lang w:val="it-IT"/>
              </w:rPr>
              <w:t>, s</w:t>
            </w:r>
            <w:r w:rsidRPr="00BB3D6C">
              <w:rPr>
                <w:rFonts w:ascii="Arial Narrow" w:hAnsi="Arial Narrow"/>
                <w:lang w:val="it-IT"/>
              </w:rPr>
              <w:t>viluppo degli altri</w:t>
            </w:r>
            <w:r w:rsidR="004F64CB">
              <w:rPr>
                <w:rFonts w:ascii="Arial Narrow" w:hAnsi="Arial Narrow"/>
                <w:lang w:val="it-IT"/>
              </w:rPr>
              <w:t>, d</w:t>
            </w:r>
            <w:r w:rsidRPr="00BB3D6C">
              <w:rPr>
                <w:rFonts w:ascii="Arial Narrow" w:hAnsi="Arial Narrow"/>
                <w:lang w:val="it-IT"/>
              </w:rPr>
              <w:t>ecisionalità</w:t>
            </w:r>
            <w:r w:rsidR="004F64CB">
              <w:rPr>
                <w:rFonts w:ascii="Arial Narrow" w:hAnsi="Arial Narrow"/>
                <w:lang w:val="it-IT"/>
              </w:rPr>
              <w:t>, n</w:t>
            </w:r>
            <w:r w:rsidRPr="00BB3D6C">
              <w:rPr>
                <w:rFonts w:ascii="Arial Narrow" w:hAnsi="Arial Narrow"/>
                <w:lang w:val="it-IT"/>
              </w:rPr>
              <w:t>egoziazione</w:t>
            </w:r>
            <w:r w:rsidR="004F64CB">
              <w:rPr>
                <w:rFonts w:ascii="Arial Narrow" w:hAnsi="Arial Narrow"/>
                <w:lang w:val="it-IT"/>
              </w:rPr>
              <w:t>, g</w:t>
            </w:r>
            <w:r w:rsidRPr="00BB3D6C">
              <w:rPr>
                <w:rFonts w:ascii="Arial Narrow" w:hAnsi="Arial Narrow"/>
                <w:lang w:val="it-IT"/>
              </w:rPr>
              <w:t xml:space="preserve">estione dei </w:t>
            </w:r>
            <w:r w:rsidR="004F64CB">
              <w:rPr>
                <w:rFonts w:ascii="Arial Narrow" w:hAnsi="Arial Narrow"/>
                <w:lang w:val="it-IT"/>
              </w:rPr>
              <w:t>conflitt</w:t>
            </w:r>
            <w:r w:rsidR="00BB575E">
              <w:rPr>
                <w:rFonts w:ascii="Arial Narrow" w:hAnsi="Arial Narrow"/>
                <w:lang w:val="it-IT"/>
              </w:rPr>
              <w:t>i,</w:t>
            </w:r>
          </w:p>
          <w:p w:rsidR="00BB3D6C" w:rsidRPr="00BB3D6C" w:rsidRDefault="004F64CB" w:rsidP="00BB3D6C">
            <w:pPr>
              <w:pStyle w:val="Eaoaeaa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</w:t>
            </w:r>
            <w:r w:rsidR="00BB3D6C" w:rsidRPr="00BB3D6C">
              <w:rPr>
                <w:rFonts w:ascii="Arial Narrow" w:hAnsi="Arial Narrow"/>
                <w:lang w:val="it-IT"/>
              </w:rPr>
              <w:t>ianificazione e monitoraggio</w:t>
            </w:r>
          </w:p>
          <w:p w:rsidR="00BB3D6C" w:rsidRPr="00074D26" w:rsidRDefault="00BB3D6C" w:rsidP="00BB3D6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DE77BE" w:rsidRPr="00074D26" w:rsidRDefault="00DE77B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DE77BE" w:rsidRPr="00074D26">
        <w:tc>
          <w:tcPr>
            <w:tcW w:w="2943" w:type="dxa"/>
          </w:tcPr>
          <w:p w:rsidR="00DE77BE" w:rsidRPr="00074D26" w:rsidRDefault="00DE77BE">
            <w:pPr>
              <w:pStyle w:val="Titolo5"/>
              <w:rPr>
                <w:i/>
                <w:iCs/>
                <w:color w:val="auto"/>
              </w:rPr>
            </w:pPr>
            <w:r w:rsidRPr="00074D26">
              <w:rPr>
                <w:color w:val="auto"/>
              </w:rPr>
              <w:t>Altre capacità e competenze</w:t>
            </w:r>
          </w:p>
          <w:p w:rsidR="00DE77BE" w:rsidRPr="00074D26" w:rsidRDefault="00DE77BE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:rsidR="00DE77BE" w:rsidRPr="00074D26" w:rsidRDefault="00DE77BE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</w:tcPr>
          <w:p w:rsidR="00DE77BE" w:rsidRPr="00074D26" w:rsidRDefault="00BB3D6C" w:rsidP="00E95F1F">
            <w:pPr>
              <w:pStyle w:val="Aaoeeu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/>
              <w:rPr>
                <w:rFonts w:ascii="Arial Narrow" w:hAnsi="Arial Narrow" w:cs="Arial Narrow"/>
                <w:bCs/>
                <w:szCs w:val="24"/>
                <w:lang w:val="it-IT"/>
              </w:rPr>
            </w:pPr>
            <w:r>
              <w:rPr>
                <w:rFonts w:ascii="Arial Narrow" w:hAnsi="Arial Narrow" w:cs="Arial Narrow"/>
                <w:bCs/>
                <w:szCs w:val="24"/>
                <w:lang w:val="it-IT"/>
              </w:rPr>
              <w:t xml:space="preserve">Conoscenza ed </w:t>
            </w:r>
            <w:r w:rsidR="00DE77BE" w:rsidRPr="00074D26">
              <w:rPr>
                <w:rFonts w:ascii="Arial Narrow" w:hAnsi="Arial Narrow" w:cs="Arial Narrow"/>
                <w:bCs/>
                <w:szCs w:val="24"/>
                <w:lang w:val="it-IT"/>
              </w:rPr>
              <w:t xml:space="preserve">Utilizzo dei </w:t>
            </w:r>
            <w:proofErr w:type="spellStart"/>
            <w:r w:rsidR="00DE77BE" w:rsidRPr="00074D26">
              <w:rPr>
                <w:rFonts w:ascii="Arial Narrow" w:hAnsi="Arial Narrow" w:cs="Arial Narrow"/>
                <w:bCs/>
                <w:szCs w:val="24"/>
                <w:lang w:val="it-IT"/>
              </w:rPr>
              <w:t>test</w:t>
            </w:r>
            <w:r w:rsidR="005B727E">
              <w:rPr>
                <w:rFonts w:ascii="Arial Narrow" w:hAnsi="Arial Narrow" w:cs="Arial Narrow"/>
                <w:bCs/>
                <w:szCs w:val="24"/>
                <w:lang w:val="it-IT"/>
              </w:rPr>
              <w:t>s</w:t>
            </w:r>
            <w:proofErr w:type="spellEnd"/>
            <w:r w:rsidR="00DE77BE" w:rsidRPr="00074D26">
              <w:rPr>
                <w:rFonts w:ascii="Arial Narrow" w:hAnsi="Arial Narrow" w:cs="Arial Narrow"/>
                <w:bCs/>
                <w:szCs w:val="24"/>
                <w:lang w:val="it-IT"/>
              </w:rPr>
              <w:t xml:space="preserve"> </w:t>
            </w:r>
            <w:r w:rsidR="005B727E">
              <w:rPr>
                <w:rFonts w:ascii="Arial Narrow" w:hAnsi="Arial Narrow" w:cs="Arial Narrow"/>
                <w:bCs/>
                <w:szCs w:val="24"/>
                <w:lang w:val="it-IT"/>
              </w:rPr>
              <w:t xml:space="preserve"> </w:t>
            </w:r>
            <w:proofErr w:type="spellStart"/>
            <w:r w:rsidR="00E95F1F">
              <w:rPr>
                <w:rFonts w:ascii="Arial Narrow" w:hAnsi="Arial Narrow" w:cs="Arial Narrow"/>
                <w:bCs/>
                <w:szCs w:val="24"/>
                <w:lang w:val="it-IT"/>
              </w:rPr>
              <w:t>M.M.P.I.-</w:t>
            </w:r>
            <w:proofErr w:type="spellEnd"/>
            <w:r w:rsidR="00E95F1F">
              <w:rPr>
                <w:rFonts w:ascii="Arial Narrow" w:hAnsi="Arial Narrow" w:cs="Arial Narrow"/>
                <w:bCs/>
                <w:szCs w:val="24"/>
                <w:lang w:val="it-IT"/>
              </w:rPr>
              <w:t xml:space="preserve"> 2</w:t>
            </w:r>
            <w:r w:rsidR="00DE77BE" w:rsidRPr="00074D26">
              <w:rPr>
                <w:rFonts w:ascii="Arial Narrow" w:hAnsi="Arial Narrow" w:cs="Arial Narrow"/>
                <w:bCs/>
                <w:szCs w:val="24"/>
                <w:lang w:val="it-IT"/>
              </w:rPr>
              <w:t xml:space="preserve">, </w:t>
            </w:r>
            <w:proofErr w:type="spellStart"/>
            <w:r w:rsidR="00DE77BE" w:rsidRPr="00074D26">
              <w:rPr>
                <w:rFonts w:ascii="Arial Narrow" w:hAnsi="Arial Narrow" w:cs="Arial Narrow"/>
                <w:bCs/>
                <w:szCs w:val="24"/>
                <w:lang w:val="it-IT"/>
              </w:rPr>
              <w:t>Wais</w:t>
            </w:r>
            <w:proofErr w:type="spellEnd"/>
            <w:r w:rsidR="00DE77BE" w:rsidRPr="00074D26">
              <w:rPr>
                <w:rFonts w:ascii="Arial Narrow" w:hAnsi="Arial Narrow" w:cs="Arial Narrow"/>
                <w:bCs/>
                <w:szCs w:val="24"/>
                <w:lang w:val="it-IT"/>
              </w:rPr>
              <w:t xml:space="preserve"> per adulti e per fanciulli, </w:t>
            </w:r>
            <w:proofErr w:type="spellStart"/>
            <w:r w:rsidR="00DE77BE" w:rsidRPr="00074D26">
              <w:rPr>
                <w:rFonts w:ascii="Arial Narrow" w:hAnsi="Arial Narrow" w:cs="Arial Narrow"/>
                <w:bCs/>
                <w:szCs w:val="24"/>
                <w:lang w:val="it-IT"/>
              </w:rPr>
              <w:t>M.M.S.E.</w:t>
            </w:r>
            <w:proofErr w:type="spellEnd"/>
            <w:r w:rsidR="00DE77BE" w:rsidRPr="00074D26">
              <w:rPr>
                <w:rFonts w:ascii="Arial Narrow" w:hAnsi="Arial Narrow" w:cs="Arial Narrow"/>
                <w:bCs/>
                <w:szCs w:val="24"/>
                <w:lang w:val="it-IT"/>
              </w:rPr>
              <w:t xml:space="preserve">, PM 38, PM colore, </w:t>
            </w:r>
            <w:proofErr w:type="spellStart"/>
            <w:r w:rsidR="00DE77BE" w:rsidRPr="00074D26">
              <w:rPr>
                <w:rFonts w:ascii="Arial Narrow" w:hAnsi="Arial Narrow" w:cs="Arial Narrow"/>
                <w:bCs/>
                <w:szCs w:val="24"/>
                <w:lang w:val="it-IT"/>
              </w:rPr>
              <w:t>Wartegg</w:t>
            </w:r>
            <w:proofErr w:type="spellEnd"/>
            <w:r w:rsidR="005B727E">
              <w:rPr>
                <w:rFonts w:ascii="Arial Narrow" w:hAnsi="Arial Narrow" w:cs="Arial Narrow"/>
                <w:bCs/>
                <w:szCs w:val="24"/>
                <w:lang w:val="it-IT"/>
              </w:rPr>
              <w:t>, Figura umana, test dell’albero.</w:t>
            </w:r>
          </w:p>
        </w:tc>
      </w:tr>
    </w:tbl>
    <w:p w:rsidR="00DE77BE" w:rsidRDefault="00DE77BE">
      <w:pPr>
        <w:pStyle w:val="Titolo2"/>
        <w:rPr>
          <w:color w:val="auto"/>
        </w:rPr>
      </w:pPr>
    </w:p>
    <w:p w:rsidR="00F4246D" w:rsidRPr="00F4246D" w:rsidRDefault="00F4246D" w:rsidP="00F4246D"/>
    <w:p w:rsidR="00EB6043" w:rsidRPr="00F3649B" w:rsidRDefault="00EB6043" w:rsidP="00EB6043">
      <w:pPr>
        <w:autoSpaceDE w:val="0"/>
        <w:autoSpaceDN w:val="0"/>
        <w:jc w:val="both"/>
        <w:rPr>
          <w:rFonts w:ascii="Arial Narrow" w:hAnsi="Arial Narrow"/>
          <w:sz w:val="20"/>
          <w:szCs w:val="20"/>
        </w:rPr>
      </w:pPr>
      <w:r w:rsidRPr="00F3649B">
        <w:rPr>
          <w:rFonts w:ascii="Arial Narrow" w:hAnsi="Arial Narrow"/>
          <w:sz w:val="20"/>
          <w:szCs w:val="20"/>
        </w:rPr>
        <w:t xml:space="preserve">Autorizzo al trattamento dei miei dati personali ai sensi del D. L. 30 giugno 2003 n. 196 </w:t>
      </w:r>
    </w:p>
    <w:p w:rsidR="00F3649B" w:rsidRPr="00F3649B" w:rsidRDefault="00F3649B" w:rsidP="00EB6043">
      <w:pPr>
        <w:autoSpaceDE w:val="0"/>
        <w:autoSpaceDN w:val="0"/>
        <w:jc w:val="both"/>
        <w:rPr>
          <w:rFonts w:ascii="Arial Narrow" w:hAnsi="Arial Narrow"/>
          <w:sz w:val="20"/>
          <w:szCs w:val="20"/>
        </w:rPr>
      </w:pPr>
    </w:p>
    <w:p w:rsidR="00EB6043" w:rsidRPr="00F3649B" w:rsidRDefault="00F3649B" w:rsidP="00EB6043">
      <w:pPr>
        <w:rPr>
          <w:rFonts w:ascii="Arial Narrow" w:hAnsi="Arial Narrow"/>
          <w:sz w:val="20"/>
          <w:szCs w:val="20"/>
        </w:rPr>
      </w:pPr>
      <w:r w:rsidRPr="00F3649B">
        <w:rPr>
          <w:rFonts w:ascii="Arial Narrow" w:hAnsi="Arial Narrow"/>
          <w:sz w:val="20"/>
          <w:szCs w:val="20"/>
        </w:rPr>
        <w:t>Il sottoscritto, consapevole delle sanzioni penali richiamate dall’art. 76 del D.P.R. 8/12/00 n. 455 in caso di dichiarazioni mendaci, di falsità negli atti e uso di atti falsi e della decadenza dei benefici eventualmente conseguenti al provvedimento emanato sulla base di dichiarazioni non veritiere di cui all’art. 75 del D.P.R. del 28/12/00 n. 445, ai sensi e per gli effetti dell’art. 47 del citato D.P.R. 445/2000 sotto la propria responsabilità dichiara che quanto riportato nel presente CV corrisponde al vero."</w:t>
      </w:r>
    </w:p>
    <w:p w:rsidR="00F3649B" w:rsidRPr="00F3649B" w:rsidRDefault="00F3649B" w:rsidP="00EB6043">
      <w:pPr>
        <w:rPr>
          <w:rFonts w:ascii="Arial Narrow" w:hAnsi="Arial Narrow"/>
        </w:rPr>
      </w:pPr>
    </w:p>
    <w:p w:rsidR="00DE77BE" w:rsidRPr="00F3649B" w:rsidRDefault="005C4B13">
      <w:pPr>
        <w:rPr>
          <w:rFonts w:ascii="Arial Narrow" w:hAnsi="Arial Narrow"/>
        </w:rPr>
      </w:pPr>
      <w:r w:rsidRPr="00F3649B">
        <w:rPr>
          <w:rFonts w:ascii="Arial Narrow" w:hAnsi="Arial Narrow"/>
        </w:rPr>
        <w:t>Napoli,</w:t>
      </w:r>
      <w:r w:rsidR="00814195" w:rsidRPr="00F3649B">
        <w:rPr>
          <w:rFonts w:ascii="Arial Narrow" w:hAnsi="Arial Narrow"/>
        </w:rPr>
        <w:t xml:space="preserve"> </w:t>
      </w:r>
      <w:r w:rsidR="005D3340">
        <w:rPr>
          <w:rFonts w:ascii="Arial Narrow" w:hAnsi="Arial Narrow"/>
        </w:rPr>
        <w:t xml:space="preserve">19/04/2021                                                                                       </w:t>
      </w:r>
      <w:r w:rsidR="005D3340" w:rsidRPr="00F3649B">
        <w:rPr>
          <w:rFonts w:ascii="Arial Narrow" w:hAnsi="Arial Narrow"/>
        </w:rPr>
        <w:t xml:space="preserve">Gaetano </w:t>
      </w:r>
      <w:proofErr w:type="spellStart"/>
      <w:r w:rsidR="005D3340" w:rsidRPr="00F3649B">
        <w:rPr>
          <w:rFonts w:ascii="Arial Narrow" w:hAnsi="Arial Narrow"/>
        </w:rPr>
        <w:t>Sciorio</w:t>
      </w:r>
      <w:proofErr w:type="spellEnd"/>
    </w:p>
    <w:p w:rsidR="005C4B13" w:rsidRPr="00F3649B" w:rsidRDefault="005C4B13">
      <w:pPr>
        <w:rPr>
          <w:rFonts w:ascii="Arial Narrow" w:hAnsi="Arial Narrow"/>
        </w:rPr>
      </w:pPr>
    </w:p>
    <w:p w:rsidR="005C4B13" w:rsidRPr="005D3340" w:rsidRDefault="005C4B13" w:rsidP="005D3340">
      <w:pPr>
        <w:jc w:val="center"/>
        <w:rPr>
          <w:rFonts w:ascii="Arial Narrow" w:hAnsi="Arial Narrow"/>
        </w:rPr>
      </w:pPr>
      <w:r w:rsidRPr="00F3649B">
        <w:rPr>
          <w:rFonts w:ascii="Arial Narrow" w:hAnsi="Arial Narrow"/>
        </w:rPr>
        <w:t xml:space="preserve">                        </w:t>
      </w:r>
      <w:r w:rsidR="005D3340">
        <w:rPr>
          <w:rFonts w:ascii="Arial Narrow" w:hAnsi="Arial Narrow"/>
        </w:rPr>
        <w:t xml:space="preserve">  </w:t>
      </w:r>
      <w:r w:rsidRPr="00F3649B">
        <w:rPr>
          <w:rFonts w:ascii="Arial Narrow" w:hAnsi="Arial Narrow"/>
        </w:rPr>
        <w:t xml:space="preserve"> </w:t>
      </w:r>
    </w:p>
    <w:sectPr w:rsidR="005C4B13" w:rsidRPr="005D3340" w:rsidSect="005B727E">
      <w:pgSz w:w="11906" w:h="16838"/>
      <w:pgMar w:top="719" w:right="1134" w:bottom="107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57F04"/>
    <w:multiLevelType w:val="hybridMultilevel"/>
    <w:tmpl w:val="3C32C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75170F"/>
    <w:rsid w:val="00016576"/>
    <w:rsid w:val="00020CEC"/>
    <w:rsid w:val="00023BC7"/>
    <w:rsid w:val="00074D26"/>
    <w:rsid w:val="000D2442"/>
    <w:rsid w:val="001404AA"/>
    <w:rsid w:val="001B18E3"/>
    <w:rsid w:val="001D7A3C"/>
    <w:rsid w:val="00217976"/>
    <w:rsid w:val="00236CCF"/>
    <w:rsid w:val="00246D03"/>
    <w:rsid w:val="0029600A"/>
    <w:rsid w:val="00367A2F"/>
    <w:rsid w:val="003B5B14"/>
    <w:rsid w:val="003D5DED"/>
    <w:rsid w:val="00447D3C"/>
    <w:rsid w:val="00461240"/>
    <w:rsid w:val="004B3758"/>
    <w:rsid w:val="004D7269"/>
    <w:rsid w:val="004F17A5"/>
    <w:rsid w:val="004F64CB"/>
    <w:rsid w:val="00522FE5"/>
    <w:rsid w:val="005B091B"/>
    <w:rsid w:val="005B727E"/>
    <w:rsid w:val="005C4B13"/>
    <w:rsid w:val="005D3340"/>
    <w:rsid w:val="0075170F"/>
    <w:rsid w:val="00754D64"/>
    <w:rsid w:val="007D00BC"/>
    <w:rsid w:val="007F636E"/>
    <w:rsid w:val="0080217A"/>
    <w:rsid w:val="00814195"/>
    <w:rsid w:val="00814F20"/>
    <w:rsid w:val="00882D24"/>
    <w:rsid w:val="00892C17"/>
    <w:rsid w:val="0089709C"/>
    <w:rsid w:val="00942216"/>
    <w:rsid w:val="0098036B"/>
    <w:rsid w:val="009A3DCC"/>
    <w:rsid w:val="009F03CF"/>
    <w:rsid w:val="00A05AE5"/>
    <w:rsid w:val="00AA3369"/>
    <w:rsid w:val="00AF7263"/>
    <w:rsid w:val="00BB3D6C"/>
    <w:rsid w:val="00BB40BF"/>
    <w:rsid w:val="00BB5153"/>
    <w:rsid w:val="00BB575E"/>
    <w:rsid w:val="00C01114"/>
    <w:rsid w:val="00C03CCA"/>
    <w:rsid w:val="00C71559"/>
    <w:rsid w:val="00C81C03"/>
    <w:rsid w:val="00CD65C5"/>
    <w:rsid w:val="00CD7EF2"/>
    <w:rsid w:val="00D308A0"/>
    <w:rsid w:val="00D64392"/>
    <w:rsid w:val="00D87163"/>
    <w:rsid w:val="00DC0EB4"/>
    <w:rsid w:val="00DD01D0"/>
    <w:rsid w:val="00DE77BE"/>
    <w:rsid w:val="00DF4832"/>
    <w:rsid w:val="00E12937"/>
    <w:rsid w:val="00E1474C"/>
    <w:rsid w:val="00E20358"/>
    <w:rsid w:val="00E40379"/>
    <w:rsid w:val="00E43F19"/>
    <w:rsid w:val="00E95F1F"/>
    <w:rsid w:val="00EB6043"/>
    <w:rsid w:val="00EF7689"/>
    <w:rsid w:val="00F30B16"/>
    <w:rsid w:val="00F3649B"/>
    <w:rsid w:val="00F4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0EB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14F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DC0EB4"/>
    <w:pPr>
      <w:keepNext/>
      <w:widowControl w:val="0"/>
      <w:spacing w:line="240" w:lineRule="atLeast"/>
      <w:outlineLvl w:val="1"/>
    </w:pPr>
    <w:rPr>
      <w:rFonts w:ascii="Arial Narrow" w:hAnsi="Arial Narrow"/>
      <w:b/>
      <w:color w:val="000080"/>
      <w:sz w:val="20"/>
      <w:szCs w:val="20"/>
    </w:rPr>
  </w:style>
  <w:style w:type="paragraph" w:styleId="Titolo5">
    <w:name w:val="heading 5"/>
    <w:basedOn w:val="Normale"/>
    <w:next w:val="Normale"/>
    <w:qFormat/>
    <w:rsid w:val="00DC0EB4"/>
    <w:pPr>
      <w:keepNext/>
      <w:widowControl w:val="0"/>
      <w:autoSpaceDE w:val="0"/>
      <w:autoSpaceDN w:val="0"/>
      <w:adjustRightInd w:val="0"/>
      <w:spacing w:before="20" w:after="20"/>
      <w:ind w:right="33"/>
      <w:outlineLvl w:val="4"/>
    </w:pPr>
    <w:rPr>
      <w:rFonts w:ascii="Arial Narrow" w:hAnsi="Arial Narrow"/>
      <w:b/>
      <w:bCs/>
      <w:smallCaps/>
      <w:color w:val="00008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DC0EB4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DC0EB4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DC0EB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DC0EB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DC0EB4"/>
    <w:pPr>
      <w:keepNext/>
      <w:jc w:val="right"/>
    </w:pPr>
    <w:rPr>
      <w:i/>
    </w:rPr>
  </w:style>
  <w:style w:type="character" w:styleId="Collegamentoipertestuale">
    <w:name w:val="Hyperlink"/>
    <w:basedOn w:val="Carpredefinitoparagrafo"/>
    <w:rsid w:val="0075170F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14F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14F2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14F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Grizli777</Company>
  <LinksUpToDate>false</LinksUpToDate>
  <CharactersWithSpaces>15809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creator>Elena</dc:creator>
  <cp:lastModifiedBy>SAMSUNG</cp:lastModifiedBy>
  <cp:revision>3</cp:revision>
  <cp:lastPrinted>2008-01-14T20:01:00Z</cp:lastPrinted>
  <dcterms:created xsi:type="dcterms:W3CDTF">2021-04-19T10:52:00Z</dcterms:created>
  <dcterms:modified xsi:type="dcterms:W3CDTF">2021-04-19T13:48:00Z</dcterms:modified>
</cp:coreProperties>
</file>